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59E2C" w14:textId="48B18070" w:rsidR="00CE6CCA" w:rsidRPr="00AF1D12" w:rsidRDefault="00CE6CCA" w:rsidP="00AF1D12">
      <w:pPr>
        <w:widowControl/>
        <w:jc w:val="left"/>
        <w:rPr>
          <w:rFonts w:ascii="宋体" w:eastAsia="宋体" w:hAnsi="宋体" w:cs="宋体"/>
          <w:b/>
          <w:bCs/>
          <w:kern w:val="0"/>
          <w:szCs w:val="21"/>
        </w:rPr>
      </w:pPr>
      <w:r w:rsidRPr="00AF1D12">
        <w:rPr>
          <w:rFonts w:ascii="宋体" w:eastAsia="宋体" w:hAnsi="宋体" w:cs="宋体" w:hint="eastAsia"/>
          <w:b/>
          <w:bCs/>
          <w:kern w:val="0"/>
          <w:szCs w:val="21"/>
        </w:rPr>
        <w:t>与电影</w:t>
      </w:r>
      <w:r w:rsidR="00AF1D12">
        <w:rPr>
          <w:rFonts w:ascii="宋体" w:eastAsia="宋体" w:hAnsi="宋体" w:cs="宋体" w:hint="eastAsia"/>
          <w:b/>
          <w:bCs/>
          <w:kern w:val="0"/>
          <w:szCs w:val="21"/>
        </w:rPr>
        <w:t>疗法</w:t>
      </w:r>
      <w:r w:rsidRPr="00AF1D12">
        <w:rPr>
          <w:rFonts w:ascii="宋体" w:eastAsia="宋体" w:hAnsi="宋体" w:cs="宋体" w:hint="eastAsia"/>
          <w:b/>
          <w:bCs/>
          <w:kern w:val="0"/>
          <w:szCs w:val="21"/>
        </w:rPr>
        <w:t>有关的一些书：</w:t>
      </w:r>
    </w:p>
    <w:p w14:paraId="06974959" w14:textId="1FCFCE14" w:rsidR="00D12B6B" w:rsidRPr="00AF1D12" w:rsidRDefault="000F4BFB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286BD84D" wp14:editId="6BCDA990">
            <wp:extent cx="2889297" cy="3840480"/>
            <wp:effectExtent l="0" t="0" r="635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89" cy="38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9681" w14:textId="7D482F00" w:rsidR="0049475E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观影疗心</w:t>
      </w:r>
      <w:r w:rsidR="00875E4C" w:rsidRPr="00AF1D12">
        <w:rPr>
          <w:rFonts w:ascii="宋体" w:eastAsia="宋体" w:hAnsi="宋体" w:cs="宋体"/>
          <w:kern w:val="0"/>
          <w:szCs w:val="21"/>
        </w:rPr>
        <w:t>: 10位心理学家的电影疗愈课</w:t>
      </w:r>
    </w:p>
    <w:p w14:paraId="238594C6" w14:textId="77777777" w:rsidR="0049475E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 w:hint="eastAsia"/>
          <w:kern w:val="0"/>
          <w:szCs w:val="21"/>
        </w:rPr>
        <w:t>作者</w:t>
      </w:r>
      <w:r w:rsidRPr="00AF1D12">
        <w:rPr>
          <w:rFonts w:ascii="宋体" w:eastAsia="宋体" w:hAnsi="宋体" w:cs="宋体"/>
          <w:kern w:val="0"/>
          <w:szCs w:val="21"/>
        </w:rPr>
        <w:t>: 张海音等口述 / 开森心理主编</w:t>
      </w:r>
    </w:p>
    <w:p w14:paraId="56A931CA" w14:textId="77777777" w:rsidR="0049475E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 w:hint="eastAsia"/>
          <w:kern w:val="0"/>
          <w:szCs w:val="21"/>
        </w:rPr>
        <w:t>出版社</w:t>
      </w:r>
      <w:r w:rsidRPr="00AF1D12">
        <w:rPr>
          <w:rFonts w:ascii="宋体" w:eastAsia="宋体" w:hAnsi="宋体" w:cs="宋体"/>
          <w:kern w:val="0"/>
          <w:szCs w:val="21"/>
        </w:rPr>
        <w:t>: 中国致公出版社</w:t>
      </w:r>
    </w:p>
    <w:p w14:paraId="5FB5467D" w14:textId="77777777" w:rsidR="00584A3E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 w:hint="eastAsia"/>
          <w:kern w:val="0"/>
          <w:szCs w:val="21"/>
        </w:rPr>
        <w:t>出版年</w:t>
      </w:r>
      <w:r w:rsidRPr="00AF1D12">
        <w:rPr>
          <w:rFonts w:ascii="宋体" w:eastAsia="宋体" w:hAnsi="宋体" w:cs="宋体"/>
          <w:kern w:val="0"/>
          <w:szCs w:val="21"/>
        </w:rPr>
        <w:t>: 2018-7-1</w:t>
      </w:r>
    </w:p>
    <w:p w14:paraId="58EFCCEB" w14:textId="77777777" w:rsidR="00D12B6B" w:rsidRPr="00AF1D12" w:rsidRDefault="00D12B6B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14:paraId="217A3CFF" w14:textId="02953994" w:rsidR="00D12B6B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目录</w:t>
      </w:r>
    </w:p>
    <w:p w14:paraId="47EAFC00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第1章 爱，需要把爱人杀死一次</w:t>
      </w:r>
    </w:p>
    <w:p w14:paraId="51629AB4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施琪嘉&amp;《杀死比尔》</w:t>
      </w:r>
    </w:p>
    <w:p w14:paraId="7BFBE315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电影，用故事熏陶你的潜意识</w:t>
      </w:r>
    </w:p>
    <w:p w14:paraId="0120F1ED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昆汀·塔伦蒂诺电影的风格</w:t>
      </w:r>
    </w:p>
    <w:p w14:paraId="2495CFDE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昆汀·塔伦蒂诺的家庭和爱情</w:t>
      </w:r>
    </w:p>
    <w:p w14:paraId="13157025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杀死比尔：奸尸、恋童癖与俄狄浦斯情结</w:t>
      </w:r>
    </w:p>
    <w:p w14:paraId="04E8864A" w14:textId="3FB196FF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7A3FF2D5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2 章 性瘾、歇斯底里与谈.疗法</w:t>
      </w:r>
    </w:p>
    <w:p w14:paraId="63E815E0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岳晓东&amp;《危险方法》</w:t>
      </w:r>
    </w:p>
    <w:p w14:paraId="562DF8E2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危险方法：精神分析师之间的不伦之恋</w:t>
      </w:r>
    </w:p>
    <w:p w14:paraId="0CD39E9B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弗洛伊德、荣格、萨.娜、奥托、艾玛</w:t>
      </w:r>
    </w:p>
    <w:p w14:paraId="7C1658FB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歇斯底里与性自虐的形成与治疗</w:t>
      </w:r>
    </w:p>
    <w:p w14:paraId="14ABC493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跟大师来一次预约</w:t>
      </w:r>
    </w:p>
    <w:p w14:paraId="692EFD47" w14:textId="1AFA97D8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7D6CB288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3 章 畸恋、欲望、虚无与毁灭</w:t>
      </w:r>
    </w:p>
    <w:p w14:paraId="714CBE59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张海音&amp;《洛丽塔》</w:t>
      </w:r>
    </w:p>
    <w:p w14:paraId="3B7C6B69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中年男子与未成年少女的原罪畸恋</w:t>
      </w:r>
    </w:p>
    <w:p w14:paraId="1872CCEF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亨伯特：成人外表下的少男之爱，是恋童癖还是畸恋？</w:t>
      </w:r>
    </w:p>
    <w:p w14:paraId="5A8F27C9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洛丽塔：以潜意识幻想灌注的“爱意”注定枯萎</w:t>
      </w:r>
    </w:p>
    <w:p w14:paraId="3D49266A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心理治疗之父女畸恋与母子畸恋</w:t>
      </w:r>
    </w:p>
    <w:p w14:paraId="30E9B5C6" w14:textId="1A9FFFD4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451EF4E3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每个人的内心都有禁忌感和阴暗面</w:t>
      </w:r>
    </w:p>
    <w:p w14:paraId="1B709CEA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4 章 纯真心灵的永恒歌唱</w:t>
      </w:r>
    </w:p>
    <w:p w14:paraId="296985B5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高天&amp;《放牛班的春天》</w:t>
      </w:r>
    </w:p>
    <w:p w14:paraId="097F0AE0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放牛班的春天：用音乐来治愈灵魂的故事</w:t>
      </w:r>
    </w:p>
    <w:p w14:paraId="0D4C3559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音乐治疗与音乐教育的本质区别</w:t>
      </w:r>
    </w:p>
    <w:p w14:paraId="0E24AD70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用音乐建立深层情感联结</w:t>
      </w:r>
    </w:p>
    <w:p w14:paraId="171A9968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音乐为什么可以治愈灵魂</w:t>
      </w:r>
    </w:p>
    <w:p w14:paraId="165AAC85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对音乐治疗的进一步了解</w:t>
      </w:r>
    </w:p>
    <w:p w14:paraId="2285AA7C" w14:textId="07263100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3E26145D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5 章 我们都是最熟悉的陌生人</w:t>
      </w:r>
    </w:p>
    <w:p w14:paraId="414011BB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王浩威&amp;《一一》</w:t>
      </w:r>
    </w:p>
    <w:p w14:paraId="3F6B2B73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电影与心理学的深层联系</w:t>
      </w:r>
    </w:p>
    <w:p w14:paraId="69FFEF7C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一一：生老病死是每个人都要谱写的乐章</w:t>
      </w:r>
    </w:p>
    <w:p w14:paraId="200E1F39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乐下人生：人最难的是，直面真实的自己</w:t>
      </w:r>
    </w:p>
    <w:p w14:paraId="54881C42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当时代分崩离析时，真诚与亲密感就不再重要了吗？</w:t>
      </w:r>
    </w:p>
    <w:p w14:paraId="14E0E7C0" w14:textId="5F327D54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6D47A82F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6 章 盗不走的梦，逃不出的空间</w:t>
      </w:r>
    </w:p>
    <w:p w14:paraId="735E49CD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张沛超&amp;《盗梦空间》</w:t>
      </w:r>
    </w:p>
    <w:p w14:paraId="1DF1B6DB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盗梦空间：所有的一切，都是意念的产物</w:t>
      </w:r>
    </w:p>
    <w:p w14:paraId="015820F3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穿越梦境的，不是情节，是情绪</w:t>
      </w:r>
    </w:p>
    <w:p w14:paraId="457F1702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人生如梦，谁都不希望从中醒来</w:t>
      </w:r>
    </w:p>
    <w:p w14:paraId="715E2D4A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觉知之路：消除对情绪的恐惧</w:t>
      </w:r>
    </w:p>
    <w:p w14:paraId="23988B6A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关于意念植入的进一步解释</w:t>
      </w:r>
    </w:p>
    <w:p w14:paraId="7A72A991" w14:textId="2EFEDF6D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00256D36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7 章 死亡母亲综合征水平上的黑暗自性化</w:t>
      </w:r>
    </w:p>
    <w:p w14:paraId="18F7E5C4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李孟潮&amp;《香水：一个谋杀犯的故事》</w:t>
      </w:r>
    </w:p>
    <w:p w14:paraId="349AFBAF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香水：通过恨和死亡达成的自我完整性</w:t>
      </w:r>
    </w:p>
    <w:p w14:paraId="3EC3605C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死亡母亲综合征：类型、特点与治疗</w:t>
      </w:r>
    </w:p>
    <w:p w14:paraId="0B53C900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格雷诺耶：母爱缺失的人，一生都在找寻理想型父母</w:t>
      </w:r>
    </w:p>
    <w:p w14:paraId="09EBE171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以恨为驱动的人，会借黑暗自性化获得解脱</w:t>
      </w:r>
    </w:p>
    <w:p w14:paraId="2AA03FF0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0177C9FA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8 章 比钢铁更坚硬，比蝴蝶更自由</w:t>
      </w:r>
    </w:p>
    <w:p w14:paraId="7E7D6B92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孟沛欣&amp;《弗里达》</w:t>
      </w:r>
    </w:p>
    <w:p w14:paraId="5E69C142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传奇女性弗里达：用情绪体验成就自己</w:t>
      </w:r>
    </w:p>
    <w:p w14:paraId="05643CB7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弗里达：绘画中，与自己的疼痛相处</w:t>
      </w:r>
    </w:p>
    <w:p w14:paraId="6CC58E87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艺术治疗的六大独特性</w:t>
      </w:r>
    </w:p>
    <w:p w14:paraId="160B8496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绘画作品为什么可以疗愈身心</w:t>
      </w:r>
    </w:p>
    <w:p w14:paraId="7E7312BE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</w:t>
      </w:r>
    </w:p>
    <w:p w14:paraId="4855C122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9 章 我是谁—无足鸟的旅程</w:t>
      </w:r>
    </w:p>
    <w:p w14:paraId="3356C7FC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薛伟&amp;《阿飞正传》</w:t>
      </w:r>
    </w:p>
    <w:p w14:paraId="5641ED83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阿飞正传：无足鸟没有归属感的一生</w:t>
      </w:r>
    </w:p>
    <w:p w14:paraId="7FC5BEB1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称呼阿飞：没有真正社会身份的边缘人</w:t>
      </w:r>
    </w:p>
    <w:p w14:paraId="66F96D44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养母：靠秘密维系的母子关系</w:t>
      </w:r>
    </w:p>
    <w:p w14:paraId="357EC14B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情感：无足鸟的爱情，没有栖息地，也无法停泊</w:t>
      </w:r>
    </w:p>
    <w:p w14:paraId="15F01333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寻母：知道彼此存在，却永远看不到对方</w:t>
      </w:r>
    </w:p>
    <w:p w14:paraId="1BC7725F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宿命：无足鸟一旦落地，生命就终结了</w:t>
      </w:r>
    </w:p>
    <w:p w14:paraId="14C43C35" w14:textId="02CE1F42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-------------------------------------------------</w:t>
      </w:r>
    </w:p>
    <w:p w14:paraId="772587A9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第 10 章 想说爱你不容易—复杂创伤的治疗关系</w:t>
      </w:r>
    </w:p>
    <w:p w14:paraId="1F61E957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张天布&amp;《心灵捕手》</w:t>
      </w:r>
    </w:p>
    <w:p w14:paraId="092313E4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心理电影的三种表现形式</w:t>
      </w:r>
    </w:p>
    <w:p w14:paraId="2F6D49F5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lastRenderedPageBreak/>
        <w:t>心灵捕手：这不是你的错</w:t>
      </w:r>
    </w:p>
    <w:p w14:paraId="3733F451" w14:textId="77777777" w:rsidR="0066249C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解读威尔的心理创伤</w:t>
      </w:r>
    </w:p>
    <w:p w14:paraId="5DA91224" w14:textId="0EBB0177" w:rsidR="00584A3E" w:rsidRPr="00AF1D12" w:rsidRDefault="0049475E" w:rsidP="00AF1D1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F1D12">
        <w:rPr>
          <w:rFonts w:ascii="宋体" w:eastAsia="宋体" w:hAnsi="宋体" w:cs="宋体"/>
          <w:kern w:val="0"/>
          <w:szCs w:val="21"/>
        </w:rPr>
        <w:t>如何治疗像威尔一样的患者</w:t>
      </w:r>
    </w:p>
    <w:p w14:paraId="2869DC3E" w14:textId="3A4FC9CD" w:rsidR="001F233E" w:rsidRPr="00AF1D12" w:rsidRDefault="001F233E" w:rsidP="00AF1D12">
      <w:pPr>
        <w:rPr>
          <w:rFonts w:ascii="宋体" w:eastAsia="宋体" w:hAnsi="宋体"/>
          <w:szCs w:val="21"/>
        </w:rPr>
      </w:pPr>
    </w:p>
    <w:p w14:paraId="4FA20641" w14:textId="18B8F76C" w:rsidR="001F233E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0A224FBE" wp14:editId="6CC91314">
            <wp:extent cx="2930467" cy="405892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15" cy="406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33E" w:rsidRPr="00AF1D12">
        <w:rPr>
          <w:rFonts w:ascii="宋体" w:eastAsia="宋体" w:hAnsi="宋体"/>
          <w:szCs w:val="21"/>
        </w:rPr>
        <w:t>人性放映机</w:t>
      </w:r>
      <w:r w:rsidR="008D32CA" w:rsidRPr="00AF1D12">
        <w:rPr>
          <w:rFonts w:ascii="宋体" w:eastAsia="宋体" w:hAnsi="宋体"/>
          <w:szCs w:val="21"/>
        </w:rPr>
        <w:t>: 心理学家施琪嘉的电影疗愈课</w:t>
      </w:r>
    </w:p>
    <w:p w14:paraId="6EDCDCB8" w14:textId="77777777" w:rsidR="001F233E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作者</w:t>
      </w:r>
      <w:r w:rsidRPr="00AF1D12">
        <w:rPr>
          <w:rFonts w:ascii="宋体" w:eastAsia="宋体" w:hAnsi="宋体"/>
          <w:szCs w:val="21"/>
        </w:rPr>
        <w:t>: 施琪嘉</w:t>
      </w:r>
    </w:p>
    <w:p w14:paraId="6FD433A0" w14:textId="77777777" w:rsidR="00584A3E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东方出版社</w:t>
      </w:r>
      <w:r w:rsidRPr="00AF1D12">
        <w:rPr>
          <w:rFonts w:ascii="宋体" w:eastAsia="宋体" w:hAnsi="宋体" w:hint="eastAsia"/>
          <w:szCs w:val="21"/>
        </w:rPr>
        <w:t>出版年</w:t>
      </w:r>
      <w:r w:rsidRPr="00AF1D12">
        <w:rPr>
          <w:rFonts w:ascii="宋体" w:eastAsia="宋体" w:hAnsi="宋体"/>
          <w:szCs w:val="21"/>
        </w:rPr>
        <w:t>: 2020-10</w:t>
      </w:r>
    </w:p>
    <w:p w14:paraId="5C022A3C" w14:textId="77777777" w:rsidR="00D12B6B" w:rsidRPr="00AF1D12" w:rsidRDefault="00D12B6B" w:rsidP="00AF1D12">
      <w:pPr>
        <w:rPr>
          <w:rFonts w:ascii="宋体" w:eastAsia="宋体" w:hAnsi="宋体"/>
          <w:szCs w:val="21"/>
        </w:rPr>
      </w:pPr>
    </w:p>
    <w:p w14:paraId="5C2C39F7" w14:textId="27B893FF" w:rsidR="00D12B6B" w:rsidRPr="00AF1D12" w:rsidRDefault="00D12B6B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目录</w:t>
      </w:r>
    </w:p>
    <w:p w14:paraId="68D831AA" w14:textId="5A1B161D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推荐序1 鉴赏人性/曾奇峰</w:t>
      </w:r>
    </w:p>
    <w:p w14:paraId="28C2B76C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推荐序2 施琪嘉的蒙太奇功夫/刘丹</w:t>
      </w:r>
    </w:p>
    <w:p w14:paraId="0E5EE50B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推荐序3 我需要有强烈求诊动机的人/吕晓娟</w:t>
      </w:r>
    </w:p>
    <w:p w14:paraId="452EFDD5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自序 和另一个自己相遇</w:t>
      </w:r>
    </w:p>
    <w:p w14:paraId="668C1D45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第1课 自闭症：家庭中的爱与竞争/《雨人》</w:t>
      </w:r>
    </w:p>
    <w:p w14:paraId="006C19D0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第2课 唐氏综合征：每个人的成熟，都要告别神话/《第八日》</w:t>
      </w:r>
    </w:p>
    <w:p w14:paraId="48642A2F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第3课 短时记忆障碍：整合记忆是一种疗愈/《记忆碎片》</w:t>
      </w:r>
    </w:p>
    <w:p w14:paraId="05308D73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第4课 焦虑症：有创伤的人，会制造延续创伤的家庭/《八月：奥色治郡》</w:t>
      </w:r>
    </w:p>
    <w:p w14:paraId="0665A33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第5课 吸毒成瘾：知道人性的恶，才会立体地看世界/《梦之安魂曲》</w:t>
      </w:r>
    </w:p>
    <w:p w14:paraId="63D35C4C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第6课 创伤后抑郁：因为孤独，阳光才能照进来/《从心开始》</w:t>
      </w:r>
    </w:p>
    <w:p w14:paraId="1E2C77A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第7课 社交恐惧症：渴望、怀疑与毁灭/《海上钢琴师》</w:t>
      </w:r>
    </w:p>
    <w:p w14:paraId="0BB83CD3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第8课 性别认同障碍：在悲剧中向死而生/《霸王别姬》</w:t>
      </w:r>
    </w:p>
    <w:p w14:paraId="082B621B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第9课 强迫症：自我惩罚与极性反转/《火柴人》</w:t>
      </w:r>
    </w:p>
    <w:p w14:paraId="7D9D63EB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第10课 边缘型人格障碍：成为真正的人需要了解阴影/《搏击俱乐部》</w:t>
      </w:r>
    </w:p>
    <w:p w14:paraId="5360B063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第11课 心理防御过强：在自恋与孤独中完成自我的升华/《心灵捕手》</w:t>
      </w:r>
    </w:p>
    <w:p w14:paraId="3AE2FE6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第12课 自恋型人格障碍：与狂妄而脆弱的自我和解/《美国精神病人》</w:t>
      </w:r>
    </w:p>
    <w:p w14:paraId="20315BAD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第13课 妄想症：精神最后的逃亡之地/《美丽心灵》</w:t>
      </w:r>
    </w:p>
    <w:p w14:paraId="53AAC877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第14课 恋母情结：从男孩到男人/《毕业生》</w:t>
      </w:r>
    </w:p>
    <w:p w14:paraId="02BFF5C6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第15课 恋父仇母：恨孩子的母亲才能给出高质量的爱/《黑天鹅》</w:t>
      </w:r>
    </w:p>
    <w:p w14:paraId="700ADDC1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第16课 偷窥：男人真正的成功在于允许自己表达女性气质/《后窗》</w:t>
      </w:r>
    </w:p>
    <w:p w14:paraId="105A5537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第17课 心理压抑：对自由的向往足以让人发疯/《大红灯笼高高挂》</w:t>
      </w:r>
    </w:p>
    <w:p w14:paraId="7FE8A747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第18课 高水平人格障碍：一边适应社会，一边反社会/《沉默的羔羊》</w:t>
      </w:r>
    </w:p>
    <w:p w14:paraId="3C78FAD6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第19课 强迫性重复：重演创伤可能只是重蹈覆辙/《烈火情人》</w:t>
      </w:r>
    </w:p>
    <w:p w14:paraId="75C27BDC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第20课 同性恋：再刚强的人也有被感情融化的可能/《蜘蛛女之吻》</w:t>
      </w:r>
    </w:p>
    <w:p w14:paraId="1C27B309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第21课 施虐与受虐：每个人的成长都需要客体陪伴/《捆着我，绑着我》</w:t>
      </w:r>
    </w:p>
    <w:p w14:paraId="7BD17E64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第22课 创伤后应激障碍：请接受这个世界的残酷/《坠入》</w:t>
      </w:r>
    </w:p>
    <w:p w14:paraId="00A87C66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第23课 创伤后解离：每种人格背后都有不同的创伤/《穆赫兰道》</w:t>
      </w:r>
    </w:p>
    <w:p w14:paraId="0849B26B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第24课 暴食、贪婪与懒惰：人性为何如此残忍，又该如何救赎/《七宗罪》</w:t>
      </w:r>
    </w:p>
    <w:p w14:paraId="713D700D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第25课 自我、本我与超我：理智或独立，最后都要屈从于本我/《罗生门》</w:t>
      </w:r>
    </w:p>
    <w:p w14:paraId="7CBC2CBD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第26课 安乐死：动机，就是以小人之心度君子之腹/《深海长眠》</w:t>
      </w:r>
    </w:p>
    <w:p w14:paraId="493E8123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第27课 去人性化：精神病人更需要心理治疗而非药物/《飞越疯人院》</w:t>
      </w:r>
    </w:p>
    <w:p w14:paraId="0572C753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第28课 依恋模式：未成年人的反社会行为是一种无助的呼唤/《发条橙》</w:t>
      </w:r>
    </w:p>
    <w:p w14:paraId="2A9632C4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第29课 阿尼玛与阿尼姆斯：内在成长的要义/《对她说》</w:t>
      </w:r>
    </w:p>
    <w:p w14:paraId="5D877C1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第30课 群体心理：自信的人才不需要在群体中彰显自己/《浪潮》</w:t>
      </w:r>
    </w:p>
    <w:p w14:paraId="7E5E2DB9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第31课 情感操纵：不能成为自己，就选择死亡/《死亡诗社》</w:t>
      </w:r>
    </w:p>
    <w:p w14:paraId="57908BF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第32课 恶意与原型：走一段心灵的黑暗之旅/《狗镇》</w:t>
      </w:r>
    </w:p>
    <w:p w14:paraId="3911BC11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第33课 自我囚禁：内在的成长不需要观众/《肖申克的救赎》</w:t>
      </w:r>
    </w:p>
    <w:p w14:paraId="64064F2D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第34课 丧失与否认：除了时间，恨也是疗愈/《蓝》</w:t>
      </w:r>
    </w:p>
    <w:p w14:paraId="7C4E3F01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第35课 中年危机：精神上的临界点/《白》</w:t>
      </w:r>
    </w:p>
    <w:p w14:paraId="3E1BB87B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第36课 疏离与信任：摘下面具是转化和超越/《红》</w:t>
      </w:r>
    </w:p>
    <w:p w14:paraId="1A8D8017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第37课 灰度思维：非好即坏是一种认知误区/《柏林苍穹下》</w:t>
      </w:r>
    </w:p>
    <w:p w14:paraId="283B35D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第38课 理想化与投射：先活下去，才能活好/《黑皮书》</w:t>
      </w:r>
    </w:p>
    <w:p w14:paraId="2A5F76AE" w14:textId="77777777" w:rsidR="0066249C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第39课 俄狄浦斯情结：不再把父亲作为竞争对象，即是</w:t>
      </w:r>
      <w:r w:rsidRPr="00AF1D12">
        <w:rPr>
          <w:rFonts w:ascii="宋体" w:eastAsia="宋体" w:hAnsi="宋体"/>
          <w:szCs w:val="21"/>
        </w:rPr>
        <w:lastRenderedPageBreak/>
        <w:t>成长/《教父》</w:t>
      </w:r>
    </w:p>
    <w:p w14:paraId="79B07C35" w14:textId="028E5BAC" w:rsidR="00584A3E" w:rsidRPr="00AF1D12" w:rsidRDefault="001F23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第40课 放大镜下的俗世冷暖：人生向前/《东京物语》</w:t>
      </w:r>
    </w:p>
    <w:p w14:paraId="3E46AFAB" w14:textId="3ACD8693" w:rsidR="00CD12A8" w:rsidRPr="00AF1D12" w:rsidRDefault="00CD12A8" w:rsidP="00AF1D12">
      <w:pPr>
        <w:rPr>
          <w:rFonts w:ascii="宋体" w:eastAsia="宋体" w:hAnsi="宋体"/>
          <w:szCs w:val="21"/>
        </w:rPr>
      </w:pPr>
    </w:p>
    <w:p w14:paraId="54F93DD9" w14:textId="718A1CCE" w:rsidR="00CD12A8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307F8E78" wp14:editId="57D7D799">
            <wp:extent cx="2932278" cy="422275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88" cy="42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2820" w14:textId="77777777" w:rsidR="00CA1370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电影疗伤心理学: 一个“心灵捕手”写给你的心灵疗愈书</w:t>
      </w:r>
    </w:p>
    <w:p w14:paraId="2697477D" w14:textId="026D2C5A" w:rsidR="00CD12A8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21次“生命的重建”，出版一年加印12次，风靡韩国的电影疗伤心理学首次登陆中国</w:t>
      </w:r>
    </w:p>
    <w:p w14:paraId="18D9E034" w14:textId="05406C07" w:rsidR="00CD12A8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作者</w:t>
      </w:r>
      <w:r w:rsidRPr="00AF1D12">
        <w:rPr>
          <w:rFonts w:ascii="宋体" w:eastAsia="宋体" w:hAnsi="宋体"/>
          <w:szCs w:val="21"/>
        </w:rPr>
        <w:t>: 【韩】金俊基</w:t>
      </w:r>
      <w:r w:rsidRPr="00AF1D12">
        <w:rPr>
          <w:rFonts w:ascii="宋体" w:eastAsia="宋体" w:hAnsi="宋体" w:hint="eastAsia"/>
          <w:szCs w:val="21"/>
        </w:rPr>
        <w:t xml:space="preserve"> 译者</w:t>
      </w:r>
      <w:r w:rsidRPr="00AF1D12">
        <w:rPr>
          <w:rFonts w:ascii="宋体" w:eastAsia="宋体" w:hAnsi="宋体"/>
          <w:szCs w:val="21"/>
        </w:rPr>
        <w:t>: 季成</w:t>
      </w:r>
    </w:p>
    <w:p w14:paraId="797AEACD" w14:textId="77777777" w:rsidR="00CD12A8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湖南人民出版社</w:t>
      </w:r>
    </w:p>
    <w:p w14:paraId="542A3290" w14:textId="77777777" w:rsidR="00CD12A8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出版年</w:t>
      </w:r>
      <w:r w:rsidRPr="00AF1D12">
        <w:rPr>
          <w:rFonts w:ascii="宋体" w:eastAsia="宋体" w:hAnsi="宋体"/>
          <w:szCs w:val="21"/>
        </w:rPr>
        <w:t>: 2011-9</w:t>
      </w:r>
    </w:p>
    <w:p w14:paraId="2E1D476E" w14:textId="77777777" w:rsidR="00D12B6B" w:rsidRPr="00AF1D12" w:rsidRDefault="00D12B6B" w:rsidP="00AF1D12">
      <w:pPr>
        <w:rPr>
          <w:rFonts w:ascii="宋体" w:eastAsia="宋体" w:hAnsi="宋体"/>
          <w:szCs w:val="21"/>
        </w:rPr>
      </w:pPr>
    </w:p>
    <w:p w14:paraId="0561DDB5" w14:textId="27F799D6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目录</w:t>
      </w:r>
    </w:p>
    <w:p w14:paraId="3F51CFE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译者序</w:t>
      </w:r>
    </w:p>
    <w:p w14:paraId="415868D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前言</w:t>
      </w:r>
    </w:p>
    <w:p w14:paraId="788CDFE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PART1 什么是心理创伤</w:t>
      </w:r>
    </w:p>
    <w:p w14:paraId="736077F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心理创伤，停留在悲剧顶点的记忆</w:t>
      </w:r>
    </w:p>
    <w:p w14:paraId="19E622F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01. 生活中隐藏的圈套：《从心开始》</w:t>
      </w:r>
    </w:p>
    <w:p w14:paraId="63617E8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创伤让生活面目全非</w:t>
      </w:r>
    </w:p>
    <w:p w14:paraId="6987F38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最深的心理创伤，家人的死亡</w:t>
      </w:r>
    </w:p>
    <w:p w14:paraId="6C0C9CA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理解是治愈的开始</w:t>
      </w:r>
    </w:p>
    <w:p w14:paraId="547FAEA0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心灵药箱：创伤后应激障碍是什么？</w:t>
      </w:r>
    </w:p>
    <w:p w14:paraId="60C48A6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02. 面对束缚现实的噩梦，你会怎样抉择：《密阳》</w:t>
      </w:r>
    </w:p>
    <w:p w14:paraId="4EEAA0A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回避和逃避，否定现实的心理创伤</w:t>
      </w:r>
    </w:p>
    <w:p w14:paraId="230D68D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与自己和解</w:t>
      </w:r>
    </w:p>
    <w:p w14:paraId="23FF225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神能救你于心理创伤吗？</w:t>
      </w:r>
    </w:p>
    <w:p w14:paraId="4B49719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心灵药箱：大脑信息处理系统</w:t>
      </w:r>
    </w:p>
    <w:p w14:paraId="3AA86EA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PART2 心理创伤的原因</w:t>
      </w:r>
    </w:p>
    <w:p w14:paraId="38A73D7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对于人们，什么能成为心理创伤</w:t>
      </w:r>
    </w:p>
    <w:p w14:paraId="77D7CF9B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01. 琐事也会给人带来伤痕：《绷带俱乐部》</w:t>
      </w:r>
    </w:p>
    <w:p w14:paraId="35BF9C8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幼年留下的心理阴影</w:t>
      </w:r>
    </w:p>
    <w:p w14:paraId="7EFBFE22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因心理创伤造成巨大痛苦的灵魂世界</w:t>
      </w:r>
    </w:p>
    <w:p w14:paraId="5FD368D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父母如何避免子女的心理创伤</w:t>
      </w:r>
    </w:p>
    <w:p w14:paraId="2076F95B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心灵药箱：big心理创伤，small心理创伤</w:t>
      </w:r>
    </w:p>
    <w:p w14:paraId="78BD610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02. 冷漠和遗弃是儿童成长期的致命创伤：《欢迎光临娃娃屋》</w:t>
      </w:r>
    </w:p>
    <w:p w14:paraId="047BF22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你的家能为你治愈创伤吗？</w:t>
      </w:r>
    </w:p>
    <w:p w14:paraId="263120B0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父母给每一个孩子的爱是平等的吗？</w:t>
      </w:r>
    </w:p>
    <w:p w14:paraId="668F187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学校的心理创伤</w:t>
      </w:r>
    </w:p>
    <w:p w14:paraId="14B720E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心灵药箱：好孩子的心理创伤</w:t>
      </w:r>
    </w:p>
    <w:p w14:paraId="0406632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03. 无法预计的事故、犯罪、疾病所带来的创伤：《21克》</w:t>
      </w:r>
    </w:p>
    <w:p w14:paraId="1250CA7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使心理创伤恶化的事故</w:t>
      </w:r>
    </w:p>
    <w:p w14:paraId="5F55A56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灵魂的重量</w:t>
      </w:r>
    </w:p>
    <w:p w14:paraId="6D2AEB55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超越时间的创伤之痛</w:t>
      </w:r>
    </w:p>
    <w:p w14:paraId="7D450A6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心灵药箱：大脑的两种记忆系统</w:t>
      </w:r>
    </w:p>
    <w:p w14:paraId="1C8BFCAB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04. 安慰并克服心理创伤：《加油！马歇尔》</w:t>
      </w:r>
    </w:p>
    <w:p w14:paraId="71704A1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心理创伤的诱发因素</w:t>
      </w:r>
    </w:p>
    <w:p w14:paraId="6BC2B78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克服伤痛的群体力量</w:t>
      </w:r>
    </w:p>
    <w:p w14:paraId="255B111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积极的想法克服群体创伤</w:t>
      </w:r>
    </w:p>
    <w:p w14:paraId="2810C6A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重在此刻，给彼此勇气</w:t>
      </w:r>
    </w:p>
    <w:p w14:paraId="42FED18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与创伤决一死战</w:t>
      </w:r>
    </w:p>
    <w:p w14:paraId="38A182D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心灵药箱：海马体和杏仁核</w:t>
      </w:r>
    </w:p>
    <w:p w14:paraId="0A4AA97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05. 失去爱情的心理创伤：《玫瑰人生》</w:t>
      </w:r>
    </w:p>
    <w:p w14:paraId="4A820B84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比死亡更悲伤的别离</w:t>
      </w:r>
    </w:p>
    <w:p w14:paraId="06F7087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悲歌一曲</w:t>
      </w:r>
    </w:p>
    <w:p w14:paraId="576AB86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情感伤痕的产生与消亡</w:t>
      </w:r>
    </w:p>
    <w:p w14:paraId="6BB63BC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心灵药箱：爱恋的断绝</w:t>
      </w:r>
    </w:p>
    <w:p w14:paraId="760770A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06. 对于绝症患者，死亡意味着什么：《深海长眠》</w:t>
      </w:r>
    </w:p>
    <w:p w14:paraId="733C2ED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形态多样的心理创伤后遗症</w:t>
      </w:r>
    </w:p>
    <w:p w14:paraId="79FE126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与绝症抗争的心理创伤</w:t>
      </w:r>
    </w:p>
    <w:p w14:paraId="5C1F6CF4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死亡，同样有价值</w:t>
      </w:r>
    </w:p>
    <w:p w14:paraId="7201F72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心灵药箱：心理图式</w:t>
      </w:r>
    </w:p>
    <w:p w14:paraId="5B1A5A95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07. 有一种创伤叫父亲：《闪亮的风采》</w:t>
      </w:r>
    </w:p>
    <w:p w14:paraId="544B01E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父爱之毒</w:t>
      </w:r>
    </w:p>
    <w:p w14:paraId="776238A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严厉的父爱带来的心理创伤</w:t>
      </w:r>
    </w:p>
    <w:p w14:paraId="2B06B5E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无能为力地顺应，儿子的混乱和伤痕</w:t>
      </w:r>
    </w:p>
    <w:p w14:paraId="33B98A62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父亲赐予的重生</w:t>
      </w:r>
    </w:p>
    <w:p w14:paraId="1834BD8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恐惧使拳头挥向父亲</w:t>
      </w:r>
    </w:p>
    <w:p w14:paraId="4E4E1020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父亲和子女之间，母亲的作用</w:t>
      </w:r>
    </w:p>
    <w:p w14:paraId="1BEC6A3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心灵药箱：复合性创伤后应激障碍</w:t>
      </w:r>
    </w:p>
    <w:p w14:paraId="36ACDB4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PART3 心理创伤的症状</w:t>
      </w:r>
    </w:p>
    <w:p w14:paraId="5B8663DB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从自我否定到分裂障碍</w:t>
      </w:r>
    </w:p>
    <w:p w14:paraId="3470608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01. 强奸后遗症，无能为力的生活：《女人，贞慧》</w:t>
      </w:r>
    </w:p>
    <w:p w14:paraId="4617F73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禁闭的灵魂</w:t>
      </w:r>
    </w:p>
    <w:p w14:paraId="23B6FAD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为逃避心理创伤的痛苦而放弃生活的喜怒哀乐</w:t>
      </w:r>
    </w:p>
    <w:p w14:paraId="512D59C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在旧伤上发作的新创伤</w:t>
      </w:r>
    </w:p>
    <w:p w14:paraId="6D19CAA4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因创伤后遗症放弃生活的主导权</w:t>
      </w:r>
    </w:p>
    <w:p w14:paraId="74FF0BA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lastRenderedPageBreak/>
        <w:t>心灵药箱：强奸受害者的心理创伤症状</w:t>
      </w:r>
    </w:p>
    <w:p w14:paraId="013711F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02. 创伤使性格发生根本性的改变：《勇敢的人》</w:t>
      </w:r>
    </w:p>
    <w:p w14:paraId="5518909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健康的人也会被可怕的创伤击倒</w:t>
      </w:r>
    </w:p>
    <w:p w14:paraId="1C41918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事故和暴力，生活满目疮痍</w:t>
      </w:r>
    </w:p>
    <w:p w14:paraId="32C7961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游走于善恶之间的多重人格</w:t>
      </w:r>
    </w:p>
    <w:p w14:paraId="1990913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创伤造成的人格分裂</w:t>
      </w:r>
    </w:p>
    <w:p w14:paraId="3083E53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心灵药箱：我也是心理创伤患者吗？</w:t>
      </w:r>
    </w:p>
    <w:p w14:paraId="0302C25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03. 创伤后应激障碍的原型，战争恐惧症：《第一滴血》</w:t>
      </w:r>
    </w:p>
    <w:p w14:paraId="0DAAB5E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战争留给勇士的“勋章”</w:t>
      </w:r>
    </w:p>
    <w:p w14:paraId="381945E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不义之战，数万人的集体创伤</w:t>
      </w:r>
    </w:p>
    <w:p w14:paraId="5D9A0255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最伟大的英雄，最可怕的杀人恶魔</w:t>
      </w:r>
    </w:p>
    <w:p w14:paraId="7339852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心灵药箱：炮弹休克症</w:t>
      </w:r>
    </w:p>
    <w:p w14:paraId="0DB9397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04. 儿时的选择，改变一生：《神秘河》</w:t>
      </w:r>
    </w:p>
    <w:p w14:paraId="27EFEC80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无奈的选择，无法预知的结果</w:t>
      </w:r>
    </w:p>
    <w:p w14:paraId="445A23F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创伤的影子引向生活的地狱</w:t>
      </w:r>
    </w:p>
    <w:p w14:paraId="13D8A7C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隔膜筑起的心理创伤</w:t>
      </w:r>
    </w:p>
    <w:p w14:paraId="48DAADA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无力承担心理创伤的重量</w:t>
      </w:r>
    </w:p>
    <w:p w14:paraId="6E01232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害怕中学校服的创伤患者</w:t>
      </w:r>
    </w:p>
    <w:p w14:paraId="1F0A111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心灵药箱：关于心理创伤经验的否定意识</w:t>
      </w:r>
    </w:p>
    <w:p w14:paraId="7F2E5E8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05. 钝化对创伤的反应：《蝴蝶效应》</w:t>
      </w:r>
    </w:p>
    <w:p w14:paraId="0483420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如果一切都是个梦</w:t>
      </w:r>
    </w:p>
    <w:p w14:paraId="4A07D66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心理创伤的典型症状，分裂现象</w:t>
      </w:r>
    </w:p>
    <w:p w14:paraId="38D4321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最差的解决方法，自我否定</w:t>
      </w:r>
    </w:p>
    <w:p w14:paraId="0A9DA485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治愈性的蝴蝶效应</w:t>
      </w:r>
    </w:p>
    <w:p w14:paraId="61EADCB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心灵药箱：分裂现象，没有出路时的出口</w:t>
      </w:r>
    </w:p>
    <w:p w14:paraId="7D16F33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Part 4 心理创伤治疗</w:t>
      </w:r>
    </w:p>
    <w:p w14:paraId="74333BB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正面挑战，治愈的第一步</w:t>
      </w:r>
    </w:p>
    <w:p w14:paraId="115DE402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01. 肯定的经验，肯定的思考：《阿甘正传》</w:t>
      </w:r>
    </w:p>
    <w:p w14:paraId="6D2A1CF0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转换思维方式，克服创伤</w:t>
      </w:r>
    </w:p>
    <w:p w14:paraId="712EC65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你可以的，跑啊</w:t>
      </w:r>
    </w:p>
    <w:p w14:paraId="14C4546B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通过爱情和运动克服创伤</w:t>
      </w:r>
    </w:p>
    <w:p w14:paraId="27D562E4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乱伦心理创伤</w:t>
      </w:r>
    </w:p>
    <w:p w14:paraId="5EDFEF8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帮助克服创伤的知己</w:t>
      </w:r>
    </w:p>
    <w:p w14:paraId="08D6E58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人生是个甜蜜的巧克力盒子？</w:t>
      </w:r>
    </w:p>
    <w:p w14:paraId="6FD6C8A2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心灵药箱：EMDR是什么？</w:t>
      </w:r>
    </w:p>
    <w:p w14:paraId="1A3AD4B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02. “那不是你的错”：《心灵捕手》</w:t>
      </w:r>
    </w:p>
    <w:p w14:paraId="357CE90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妨碍治疗的高墙，怀疑和戒备</w:t>
      </w:r>
    </w:p>
    <w:p w14:paraId="30A8CA10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治疗者和孤立的受害者之间的矛盾</w:t>
      </w:r>
    </w:p>
    <w:p w14:paraId="3842916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内心世界的相遇，彼此的治疗</w:t>
      </w:r>
    </w:p>
    <w:p w14:paraId="293BDFD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心灵药箱：EMDR为什么有效果？</w:t>
      </w:r>
    </w:p>
    <w:p w14:paraId="3FAA69C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03. 比面谈更好的治疗，家人间的沟通：《儿子的房间》</w:t>
      </w:r>
    </w:p>
    <w:p w14:paraId="7AF474B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心理创伤引起的失落感</w:t>
      </w:r>
    </w:p>
    <w:p w14:paraId="216FFB72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心理医生能否治愈自身的心理创伤</w:t>
      </w:r>
    </w:p>
    <w:p w14:paraId="13339445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共同克服的家庭创伤</w:t>
      </w:r>
    </w:p>
    <w:p w14:paraId="737D081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战胜悲伤是生者的责任</w:t>
      </w:r>
    </w:p>
    <w:p w14:paraId="7F4A6BBE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心灵药箱：创伤的恢复</w:t>
      </w:r>
    </w:p>
    <w:p w14:paraId="551CC25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04. 除了关系中的交感，没有更好的治疗剂：《我们的幸福时光》</w:t>
      </w:r>
    </w:p>
    <w:p w14:paraId="12EF8AA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创伤治疗的关系</w:t>
      </w:r>
    </w:p>
    <w:p w14:paraId="5ED432F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愤怒，冷笑和生活的舍弃</w:t>
      </w:r>
    </w:p>
    <w:p w14:paraId="5B51CAE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比性暴力更深的伤痕，隐藏和沉默</w:t>
      </w:r>
    </w:p>
    <w:p w14:paraId="7549079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建立连带感，取代孤立感</w:t>
      </w:r>
    </w:p>
    <w:p w14:paraId="7737B1E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心灵药箱：感情相互沟通和调整的过程，边缘系共鸣</w:t>
      </w:r>
    </w:p>
    <w:p w14:paraId="6F1D405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05. 接受创伤，生生不息: 《阳光小美女》</w:t>
      </w:r>
    </w:p>
    <w:p w14:paraId="6D5E34C3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因社会标准导致的创伤</w:t>
      </w:r>
    </w:p>
    <w:p w14:paraId="7064D84C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竞争社会的创伤</w:t>
      </w:r>
    </w:p>
    <w:p w14:paraId="6920D1C2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克服创伤，人生的小胜利</w:t>
      </w:r>
    </w:p>
    <w:p w14:paraId="68B44FD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心灵药箱：家人间的支持系统</w:t>
      </w:r>
    </w:p>
    <w:p w14:paraId="76C65B5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06. 受伤的灵魂，通过艺术而升华：《琴键四分钟》</w:t>
      </w:r>
    </w:p>
    <w:p w14:paraId="68E0AF2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边缘性人格障碍，医生的难题</w:t>
      </w:r>
    </w:p>
    <w:p w14:paraId="7EC3F338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两个女人的心理创伤治愈过程</w:t>
      </w:r>
    </w:p>
    <w:p w14:paraId="1C875C7A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心理创伤的两面：冰冷和热情</w:t>
      </w:r>
    </w:p>
    <w:p w14:paraId="083AEAC7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释放自由热情，克服心理创伤</w:t>
      </w:r>
    </w:p>
    <w:p w14:paraId="526758DF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你不是加害人，你是受害者</w:t>
      </w:r>
    </w:p>
    <w:p w14:paraId="7EF6F6F6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心灵药箱：历史中的加害人和受害者</w:t>
      </w:r>
    </w:p>
    <w:p w14:paraId="6ED595C1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07. 真实的告白，收容羞耻的过去：《人性污点》</w:t>
      </w:r>
    </w:p>
    <w:p w14:paraId="0FFAE62D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用记忆重组掩盖过去的创伤</w:t>
      </w:r>
    </w:p>
    <w:p w14:paraId="3719A474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创伤滋生，在真实的背后</w:t>
      </w:r>
    </w:p>
    <w:p w14:paraId="7D0C1A0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真实的爱情，创伤的解放</w:t>
      </w:r>
    </w:p>
    <w:p w14:paraId="14B0AD89" w14:textId="77777777" w:rsidR="0066249C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没有污点的人生，抛却创伤之石</w:t>
      </w:r>
    </w:p>
    <w:p w14:paraId="669ABA53" w14:textId="544FCE78" w:rsidR="00584A3E" w:rsidRPr="00AF1D12" w:rsidRDefault="00CD12A8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心灵药箱：对自我产生的羞耻感</w:t>
      </w:r>
    </w:p>
    <w:p w14:paraId="4F7049D0" w14:textId="0299F00C" w:rsidR="00997CCE" w:rsidRPr="00AF1D12" w:rsidRDefault="00997CC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6C82A496" wp14:editId="28E4F5AD">
            <wp:extent cx="2768600" cy="40241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77" cy="40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06F46" w14:textId="77777777" w:rsidR="00997CCE" w:rsidRPr="00AF1D12" w:rsidRDefault="00997CC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电影疗伤</w:t>
      </w:r>
    </w:p>
    <w:p w14:paraId="72C63B9B" w14:textId="77777777" w:rsidR="00997CCE" w:rsidRPr="00AF1D12" w:rsidRDefault="00997CC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作者</w:t>
      </w:r>
      <w:r w:rsidRPr="00AF1D12">
        <w:rPr>
          <w:rFonts w:ascii="宋体" w:eastAsia="宋体" w:hAnsi="宋体"/>
          <w:szCs w:val="21"/>
        </w:rPr>
        <w:t>: 金跃军</w:t>
      </w:r>
    </w:p>
    <w:p w14:paraId="39E99355" w14:textId="77777777" w:rsidR="00997CCE" w:rsidRPr="00AF1D12" w:rsidRDefault="00997CC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科学技术文献出版社</w:t>
      </w:r>
    </w:p>
    <w:p w14:paraId="50C5FE9E" w14:textId="77777777" w:rsidR="00997CCE" w:rsidRPr="00AF1D12" w:rsidRDefault="00997CC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出版年</w:t>
      </w:r>
      <w:r w:rsidRPr="00AF1D12">
        <w:rPr>
          <w:rFonts w:ascii="宋体" w:eastAsia="宋体" w:hAnsi="宋体"/>
          <w:szCs w:val="21"/>
        </w:rPr>
        <w:t>: 2008-3</w:t>
      </w:r>
    </w:p>
    <w:p w14:paraId="39E5AA1B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目录</w:t>
      </w:r>
    </w:p>
    <w:p w14:paraId="46459998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>1辑  打开尘封的心锁</w:t>
      </w:r>
    </w:p>
    <w:p w14:paraId="7583BA80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lastRenderedPageBreak/>
        <w:t xml:space="preserve">  01  《音乐之声》——一个好女人就是一所好学校</w:t>
      </w:r>
    </w:p>
    <w:p w14:paraId="043B2FDF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02  《莫扎特》——善待他人，人生才会活出大境界</w:t>
      </w:r>
    </w:p>
    <w:p w14:paraId="66A50F6B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03  《东京物语》——爱，需要及时回报</w:t>
      </w:r>
    </w:p>
    <w:p w14:paraId="66FA0974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04  《金色池塘》——打开心锁，共享灿烂人生</w:t>
      </w:r>
    </w:p>
    <w:p w14:paraId="1FC2C25F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05  《千里走单骑》——摘下面具，用心沟通</w:t>
      </w:r>
    </w:p>
    <w:p w14:paraId="6ACD9E40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06  《永恒和一日》——甩开虛无中抛来的那股绳索</w:t>
      </w:r>
    </w:p>
    <w:p w14:paraId="58249944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>2辑  细细调节滋味人生</w:t>
      </w:r>
    </w:p>
    <w:p w14:paraId="3F9EDE4E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07  《肖申克的救赎》——困境之中，学会坚强地面对一切</w:t>
      </w:r>
    </w:p>
    <w:p w14:paraId="76E84258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08  《阿甘正传》——生活就像一盒多味巧克力，你永远不知道会尝到什么</w:t>
      </w:r>
    </w:p>
    <w:p w14:paraId="6959B0E7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09  《雨人》——用喜剧导演悲剧，用智慧赢取生活</w:t>
      </w:r>
    </w:p>
    <w:p w14:paraId="481C503D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10  《没事偷着乐》——好好活着，你就能碰到好多幸福</w:t>
      </w:r>
    </w:p>
    <w:p w14:paraId="6CD7B2D9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11  《无处为家》——内心的平安才是真正的永恒</w:t>
      </w:r>
    </w:p>
    <w:p w14:paraId="3C56FDC9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12  《苹果酒屋法则》——人生的脚步总是在失望与希望中交错前进</w:t>
      </w:r>
    </w:p>
    <w:p w14:paraId="35AFB21B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>3辑  走出自我的迷宮</w:t>
      </w:r>
    </w:p>
    <w:p w14:paraId="1B0E82B9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13  《辛德勒的名单》——正确驾驭握在手中的权力之剑</w:t>
      </w:r>
    </w:p>
    <w:p w14:paraId="6F3BAB34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14  《中央车站》——起点失去希望，终点将其找回</w:t>
      </w:r>
    </w:p>
    <w:p w14:paraId="7E62BD46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15  《深海长眠》——我们的生命要由自己掌握</w:t>
      </w:r>
    </w:p>
    <w:p w14:paraId="14113D9A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16  《盗亦有道》——在鬼地方折腾，只有死路一条</w:t>
      </w:r>
    </w:p>
    <w:p w14:paraId="48882AC1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17  《毕业生》——以一颗追求美好事物的心去迎接生活</w:t>
      </w:r>
    </w:p>
    <w:p w14:paraId="7E419965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>4辑  扔掉依赖的拐杖</w:t>
      </w:r>
    </w:p>
    <w:p w14:paraId="54B942AA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18  《狮子王》——让责任与勇气促使自身成长</w:t>
      </w:r>
    </w:p>
    <w:p w14:paraId="35762B61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19  《紫色》——自我意识的复苏是人格独立的开始</w:t>
      </w:r>
    </w:p>
    <w:p w14:paraId="4F94FDF3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20  《征服者佩尔》——以征服者的姿态面对生活</w:t>
      </w:r>
    </w:p>
    <w:p w14:paraId="088DD830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21  《千与千寻》——用心发掘生活的理由和力量</w:t>
      </w:r>
    </w:p>
    <w:p w14:paraId="7DD32645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22  《永不妥协》——努力为自己撑起一片天</w:t>
      </w:r>
    </w:p>
    <w:p w14:paraId="715B397F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>5辑  冲破精神的茧壳</w:t>
      </w:r>
    </w:p>
    <w:p w14:paraId="17CCA27D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23  《勇敢的心》——有自由才有一切</w:t>
      </w:r>
    </w:p>
    <w:p w14:paraId="45746D1F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24  《泰坦尼克号》——真爱会给予你心灵的解放和自由</w:t>
      </w:r>
    </w:p>
    <w:p w14:paraId="5ABDBCE2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25  《美丽心灵》——自己是拯救自己的上帝</w:t>
      </w:r>
    </w:p>
    <w:p w14:paraId="002F30B4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26  《心灵捕手》——只要热爱生命，一切都在意料之中</w:t>
      </w:r>
    </w:p>
    <w:p w14:paraId="25D336E3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27  《心理游戏》——人生即是另外一层意义上的游戏</w:t>
      </w:r>
    </w:p>
    <w:p w14:paraId="589352DD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28  《儿子的房间》——只要有希望存在，救赎便有可能</w:t>
      </w:r>
    </w:p>
    <w:p w14:paraId="4E424F56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29  《樱桃的滋味》——亲口品尝人生的滋味</w:t>
      </w:r>
    </w:p>
    <w:p w14:paraId="1BACD4E2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>6辑  整理人生包袱</w:t>
      </w:r>
    </w:p>
    <w:p w14:paraId="41A63D62" w14:textId="60EA6836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30  《卡萨布兰卡》——爱是拯救一切的源动力</w:t>
      </w:r>
    </w:p>
    <w:p w14:paraId="5508FEF4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31  《超级插班生》——生命的长度并不重要，重要的是内容要丰富多彩</w:t>
      </w:r>
    </w:p>
    <w:p w14:paraId="3C9D8242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32  《那山那人那狗》——永驻心头的风景最美丽</w:t>
      </w:r>
    </w:p>
    <w:p w14:paraId="32BCEC1B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33  《邮差》——创造美好的生活如吟诗一样充满激情</w:t>
      </w:r>
    </w:p>
    <w:p w14:paraId="54B3332E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34  《天堂电影院》——有爱，生活就是天堂</w:t>
      </w:r>
    </w:p>
    <w:p w14:paraId="3936BB4B" w14:textId="77777777" w:rsidR="00584A3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35  《美丽人生》——坚强的心和快乐的笑容铸就美好人生</w:t>
      </w:r>
    </w:p>
    <w:p w14:paraId="4092AFD2" w14:textId="388B36BA" w:rsidR="00997CCE" w:rsidRPr="00AF1D12" w:rsidRDefault="00584A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  36  《八月照相馆》——记住生命中的每一份美好和感动</w:t>
      </w:r>
    </w:p>
    <w:p w14:paraId="4FBF51B7" w14:textId="79AEB2A4" w:rsidR="002D2F2A" w:rsidRPr="00AF1D12" w:rsidRDefault="002D2F2A" w:rsidP="00AF1D12">
      <w:pPr>
        <w:rPr>
          <w:rFonts w:ascii="宋体" w:eastAsia="宋体" w:hAnsi="宋体"/>
          <w:szCs w:val="21"/>
        </w:rPr>
      </w:pPr>
    </w:p>
    <w:p w14:paraId="3E0843A0" w14:textId="718F35A1" w:rsidR="002D2F2A" w:rsidRPr="00AF1D12" w:rsidRDefault="002D2F2A" w:rsidP="00AF1D12">
      <w:pPr>
        <w:rPr>
          <w:rFonts w:ascii="宋体" w:eastAsia="宋体" w:hAnsi="宋体"/>
          <w:szCs w:val="21"/>
        </w:rPr>
      </w:pPr>
    </w:p>
    <w:p w14:paraId="1E095DA6" w14:textId="42A56A08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106D6670" wp14:editId="36035E92">
            <wp:extent cx="2738120" cy="3944387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23" cy="39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21C0" w14:textId="27B7BBD7" w:rsidR="00CA1370" w:rsidRPr="00AF1D12" w:rsidRDefault="00CA1370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看电影学心理学</w:t>
      </w:r>
    </w:p>
    <w:p w14:paraId="07C3F8DF" w14:textId="35D0ABA8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作者</w:t>
      </w:r>
      <w:r w:rsidRPr="00AF1D12">
        <w:rPr>
          <w:rFonts w:ascii="宋体" w:eastAsia="宋体" w:hAnsi="宋体"/>
          <w:szCs w:val="21"/>
        </w:rPr>
        <w:t>: 郑世彦</w:t>
      </w:r>
    </w:p>
    <w:p w14:paraId="042F355E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广西师范大学出版社</w:t>
      </w:r>
    </w:p>
    <w:p w14:paraId="1C4369A9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出版年</w:t>
      </w:r>
      <w:r w:rsidRPr="00AF1D12">
        <w:rPr>
          <w:rFonts w:ascii="宋体" w:eastAsia="宋体" w:hAnsi="宋体"/>
          <w:szCs w:val="21"/>
        </w:rPr>
        <w:t>: 2018-3</w:t>
      </w:r>
    </w:p>
    <w:p w14:paraId="28201119" w14:textId="201DC1E9" w:rsidR="002D2F2A" w:rsidRPr="00AF1D12" w:rsidRDefault="002D2F2A" w:rsidP="00AF1D12">
      <w:pPr>
        <w:pStyle w:val="2"/>
        <w:rPr>
          <w:sz w:val="21"/>
          <w:szCs w:val="21"/>
        </w:rPr>
      </w:pPr>
      <w:r w:rsidRPr="00AF1D12">
        <w:rPr>
          <w:sz w:val="21"/>
          <w:szCs w:val="21"/>
        </w:rPr>
        <w:t xml:space="preserve">目录 </w:t>
      </w:r>
    </w:p>
    <w:p w14:paraId="7B0253D4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序一 观影何以疗心</w:t>
      </w:r>
    </w:p>
    <w:p w14:paraId="57DC3BA9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序二 光影之中见真知</w:t>
      </w:r>
    </w:p>
    <w:p w14:paraId="3BCAD395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引言 电影与心理治疗</w:t>
      </w:r>
    </w:p>
    <w:p w14:paraId="496F4524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《喜剧之王》：其实你是谁</w:t>
      </w:r>
    </w:p>
    <w:p w14:paraId="6F8679B6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“心理学”一词是怎么来的 /为什么要回答20遍“我是谁”</w:t>
      </w:r>
    </w:p>
    <w:p w14:paraId="125906EB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《老大靠边闪》：分析你的无意识</w:t>
      </w:r>
    </w:p>
    <w:p w14:paraId="3493A3C5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什么是精神分析 / 弗洛伊德是谁 / 什么是俄狄浦斯情结</w:t>
      </w:r>
    </w:p>
    <w:p w14:paraId="284A208A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《危险方法》：心理学的刀光剑影</w:t>
      </w:r>
    </w:p>
    <w:p w14:paraId="2BB35357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荣格是谁 / 什么是分析心理学</w:t>
      </w:r>
    </w:p>
    <w:p w14:paraId="675F81BB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《功夫熊猫2》：从创伤到理想</w:t>
      </w:r>
    </w:p>
    <w:p w14:paraId="75904703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阿德勒是谁 / 什么是个体心理学</w:t>
      </w:r>
    </w:p>
    <w:p w14:paraId="38D3DF99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《发条橙》：是谁在拨动你发条</w:t>
      </w:r>
    </w:p>
    <w:p w14:paraId="3183C454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什么是行为主义心理学 / 华生是谁 / 斯金纳是谁 / 什么是行为疗法及厌恶疗法</w:t>
      </w:r>
    </w:p>
    <w:p w14:paraId="1F1B1D7B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lastRenderedPageBreak/>
        <w:t>《心灵捕手》：一位“名捕”的基本素质</w:t>
      </w:r>
    </w:p>
    <w:p w14:paraId="2BD2CB05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罗杰斯是谁 / 以人为中心疗法是怎么来的 / 到底怎样才算是真诚</w:t>
      </w:r>
    </w:p>
    <w:p w14:paraId="6F278DFB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《另一个女人》：寻找最真的自己</w:t>
      </w:r>
    </w:p>
    <w:p w14:paraId="2810D276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什么是存在主义疗法 / 罗洛•梅是谁 / 何时去看心理医生</w:t>
      </w:r>
    </w:p>
    <w:p w14:paraId="07DFC745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《美丽人生》：苦难、意义和欢乐</w:t>
      </w:r>
    </w:p>
    <w:p w14:paraId="3DED8C66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弗兰克尔是谁 / 什么是意义疗法 / 人生到底有无意义</w:t>
      </w:r>
    </w:p>
    <w:p w14:paraId="13E5594A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《当尼采哭泣》：名医与超人的相遇</w:t>
      </w:r>
    </w:p>
    <w:p w14:paraId="57235452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布洛伊尔是谁 / 尼采是谁 / 亚隆是谁 / 治疗关系有多重要</w:t>
      </w:r>
    </w:p>
    <w:p w14:paraId="5BE5E9E4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《心灵点滴》：受伤的医治者</w:t>
      </w:r>
    </w:p>
    <w:p w14:paraId="3142036C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有哪些受伤的医治者</w:t>
      </w:r>
    </w:p>
    <w:p w14:paraId="68879B62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《喜福会》：中国式母女关系</w:t>
      </w:r>
    </w:p>
    <w:p w14:paraId="64D6F99C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如何摆脱母爱的羁绊 / 什么是家庭治疗</w:t>
      </w:r>
    </w:p>
    <w:p w14:paraId="04C5A0C3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《达摩祖师》：以禅疗心</w:t>
      </w:r>
    </w:p>
    <w:p w14:paraId="37B4DBF6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禅宗是如何中国化的 / 禅与心理治疗有何异同</w:t>
      </w:r>
    </w:p>
    <w:p w14:paraId="050E7027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《死亡诗社》：小子们，学诗吧</w:t>
      </w:r>
    </w:p>
    <w:p w14:paraId="6483E3DA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什么是诗歌疗法</w:t>
      </w:r>
    </w:p>
    <w:p w14:paraId="63F27182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《放牛班的春天》：音乐与“音药”</w:t>
      </w:r>
    </w:p>
    <w:p w14:paraId="0AF1584C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什么是音乐治疗 / 什么是中医五音疗疾</w:t>
      </w:r>
    </w:p>
    <w:p w14:paraId="7268DF68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附录一 心理学电影推荐</w:t>
      </w:r>
    </w:p>
    <w:p w14:paraId="5045FFFD" w14:textId="77777777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附录二 心理学书籍推荐</w:t>
      </w:r>
    </w:p>
    <w:p w14:paraId="713CAD0B" w14:textId="3C4F7B9D" w:rsidR="002D2F2A" w:rsidRPr="00AF1D12" w:rsidRDefault="002D2F2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后记</w:t>
      </w:r>
    </w:p>
    <w:p w14:paraId="3998DA40" w14:textId="6A1EE60D" w:rsidR="002D2F2A" w:rsidRPr="00AF1D12" w:rsidRDefault="002D2F2A" w:rsidP="00AF1D12">
      <w:pPr>
        <w:rPr>
          <w:rFonts w:ascii="宋体" w:eastAsia="宋体" w:hAnsi="宋体"/>
          <w:szCs w:val="21"/>
        </w:rPr>
      </w:pPr>
    </w:p>
    <w:p w14:paraId="3E6C73F6" w14:textId="1E7E5DD7" w:rsidR="00D12B6B" w:rsidRPr="00AF1D12" w:rsidRDefault="000F4BFB" w:rsidP="00AF1D12">
      <w:pPr>
        <w:jc w:val="left"/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7A21C69C" wp14:editId="7566BC58">
            <wp:extent cx="2863175" cy="41046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6" cy="41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626E" w14:textId="77777777" w:rsidR="00D12B6B" w:rsidRPr="00AF1D12" w:rsidRDefault="00D12B6B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临沂大学博士教授文库·观影疗心：影视作品在心理治疗中的应用</w:t>
      </w:r>
    </w:p>
    <w:p w14:paraId="4DADDC51" w14:textId="77777777" w:rsidR="00D12B6B" w:rsidRPr="00AF1D12" w:rsidRDefault="00D12B6B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作者</w:t>
      </w:r>
      <w:r w:rsidRPr="00AF1D12">
        <w:rPr>
          <w:rFonts w:ascii="宋体" w:eastAsia="宋体" w:hAnsi="宋体"/>
          <w:szCs w:val="21"/>
        </w:rPr>
        <w:t>: 张爱宁 著</w:t>
      </w:r>
    </w:p>
    <w:p w14:paraId="21E9FEC5" w14:textId="77777777" w:rsidR="00D12B6B" w:rsidRPr="00AF1D12" w:rsidRDefault="00D12B6B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山东人民出版社</w:t>
      </w:r>
    </w:p>
    <w:p w14:paraId="15079464" w14:textId="26609DE3" w:rsidR="00D12B6B" w:rsidRPr="00AF1D12" w:rsidRDefault="00D12B6B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出版时间</w:t>
      </w:r>
      <w:r w:rsidRPr="00AF1D12">
        <w:rPr>
          <w:rFonts w:ascii="宋体" w:eastAsia="宋体" w:hAnsi="宋体"/>
          <w:szCs w:val="21"/>
        </w:rPr>
        <w:t>: 2015-06</w:t>
      </w:r>
    </w:p>
    <w:p w14:paraId="1599A543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4265B6FC" w14:textId="40130C6E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目录</w:t>
      </w:r>
    </w:p>
    <w:p w14:paraId="5329AB80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引言</w:t>
      </w:r>
    </w:p>
    <w:p w14:paraId="00A5320F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5C7E13C8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章</w:t>
      </w:r>
      <w:r w:rsidRPr="00AF1D12">
        <w:rPr>
          <w:rFonts w:ascii="宋体" w:eastAsia="宋体" w:hAnsi="宋体"/>
          <w:szCs w:val="21"/>
        </w:rPr>
        <w:t xml:space="preserve"> 电影咨询与治疗的理论依据</w:t>
      </w:r>
    </w:p>
    <w:p w14:paraId="6BC9D18C" w14:textId="099D5FC1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电影如梦</w:t>
      </w:r>
    </w:p>
    <w:p w14:paraId="3878D0C3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电影和催眠暗示心理</w:t>
      </w:r>
    </w:p>
    <w:p w14:paraId="0DED87B5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情绪与情感的理论</w:t>
      </w:r>
    </w:p>
    <w:p w14:paraId="6C7BED70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认知派：文本意义的主动建构</w:t>
      </w:r>
    </w:p>
    <w:p w14:paraId="6950D4DA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第五节</w:t>
      </w:r>
      <w:r w:rsidRPr="00AF1D12">
        <w:rPr>
          <w:rFonts w:ascii="宋体" w:eastAsia="宋体" w:hAnsi="宋体"/>
          <w:szCs w:val="21"/>
        </w:rPr>
        <w:t xml:space="preserve"> 存在主义理论</w:t>
      </w:r>
    </w:p>
    <w:p w14:paraId="5D029013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第六节</w:t>
      </w:r>
      <w:r w:rsidRPr="00AF1D12">
        <w:rPr>
          <w:rFonts w:ascii="宋体" w:eastAsia="宋体" w:hAnsi="宋体"/>
          <w:szCs w:val="21"/>
        </w:rPr>
        <w:t xml:space="preserve"> 中国古典心理学思想</w:t>
      </w:r>
    </w:p>
    <w:p w14:paraId="465E23C9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248FABAA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第二章</w:t>
      </w:r>
      <w:r w:rsidRPr="00AF1D12">
        <w:rPr>
          <w:rFonts w:ascii="宋体" w:eastAsia="宋体" w:hAnsi="宋体"/>
          <w:szCs w:val="21"/>
        </w:rPr>
        <w:t xml:space="preserve"> 电影疗法的心理机制</w:t>
      </w:r>
    </w:p>
    <w:p w14:paraId="36B963D6" w14:textId="5B9663E9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电影营造了咨询的心理场</w:t>
      </w:r>
    </w:p>
    <w:p w14:paraId="0137E2BC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电影可以影响来访者的生理与情绪状态</w:t>
      </w:r>
    </w:p>
    <w:p w14:paraId="5801FF8A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电影投射了来访者的无意识情节</w:t>
      </w:r>
    </w:p>
    <w:p w14:paraId="5FB548A5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来访者对电影角色的认同与人格积淀</w:t>
      </w:r>
    </w:p>
    <w:p w14:paraId="48B0BC61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第五节</w:t>
      </w:r>
      <w:r w:rsidRPr="00AF1D12">
        <w:rPr>
          <w:rFonts w:ascii="宋体" w:eastAsia="宋体" w:hAnsi="宋体"/>
          <w:szCs w:val="21"/>
        </w:rPr>
        <w:t xml:space="preserve"> 电影以寓言的方式阐释人生之道</w:t>
      </w:r>
    </w:p>
    <w:p w14:paraId="3F37B84B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57A5F407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第三章</w:t>
      </w:r>
      <w:r w:rsidRPr="00AF1D12">
        <w:rPr>
          <w:rFonts w:ascii="宋体" w:eastAsia="宋体" w:hAnsi="宋体"/>
          <w:szCs w:val="21"/>
        </w:rPr>
        <w:t xml:space="preserve"> 对电影咨询与治疗的界定</w:t>
      </w:r>
    </w:p>
    <w:p w14:paraId="148FA822" w14:textId="72CC687D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对电影的界定</w:t>
      </w:r>
    </w:p>
    <w:p w14:paraId="6631CFEE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对心理治疗的界定</w:t>
      </w:r>
    </w:p>
    <w:p w14:paraId="2002C46A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电影咨询与治疗的界定</w:t>
      </w:r>
    </w:p>
    <w:p w14:paraId="2535E004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电影咨询与治疗的选片原则</w:t>
      </w:r>
    </w:p>
    <w:p w14:paraId="1EDFB433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0710CB98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第四章</w:t>
      </w:r>
      <w:r w:rsidRPr="00AF1D12">
        <w:rPr>
          <w:rFonts w:ascii="宋体" w:eastAsia="宋体" w:hAnsi="宋体"/>
          <w:szCs w:val="21"/>
        </w:rPr>
        <w:t xml:space="preserve"> 在电影咨询与治疗中综合运用其他心理疗法</w:t>
      </w:r>
    </w:p>
    <w:p w14:paraId="2A5F2923" w14:textId="5DE2D995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精神分析疗法</w:t>
      </w:r>
    </w:p>
    <w:p w14:paraId="1FB9EFEB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行为主义疗法</w:t>
      </w:r>
    </w:p>
    <w:p w14:paraId="3B35D9CC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禅宗公案法</w:t>
      </w:r>
    </w:p>
    <w:p w14:paraId="1BF12F45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团体心理疗法</w:t>
      </w:r>
    </w:p>
    <w:p w14:paraId="0EAF1A79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6E975478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第五章</w:t>
      </w:r>
      <w:r w:rsidRPr="00AF1D12">
        <w:rPr>
          <w:rFonts w:ascii="宋体" w:eastAsia="宋体" w:hAnsi="宋体"/>
          <w:szCs w:val="21"/>
        </w:rPr>
        <w:t xml:space="preserve"> 大学生团体心理咨询研究</w:t>
      </w:r>
    </w:p>
    <w:p w14:paraId="3E90687E" w14:textId="477A5275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问题的提出</w:t>
      </w:r>
    </w:p>
    <w:p w14:paraId="45058F00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其实我是一个演员——对电影《喜剧之王》的讨论</w:t>
      </w:r>
    </w:p>
    <w:p w14:paraId="014BDC0E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自由如何可能——讨论《通往特雷比西亚的桥》</w:t>
      </w:r>
    </w:p>
    <w:p w14:paraId="5645AB86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生命的意义——电影《那山那人那狗》的讨论</w:t>
      </w:r>
    </w:p>
    <w:p w14:paraId="49D2147D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第五节</w:t>
      </w:r>
      <w:r w:rsidRPr="00AF1D12">
        <w:rPr>
          <w:rFonts w:ascii="宋体" w:eastAsia="宋体" w:hAnsi="宋体"/>
          <w:szCs w:val="21"/>
        </w:rPr>
        <w:t xml:space="preserve"> 回归内在——对电影《绿野仙踪》的讨论</w:t>
      </w:r>
    </w:p>
    <w:p w14:paraId="1B68D86D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第六节</w:t>
      </w:r>
      <w:r w:rsidRPr="00AF1D12">
        <w:rPr>
          <w:rFonts w:ascii="宋体" w:eastAsia="宋体" w:hAnsi="宋体"/>
          <w:szCs w:val="21"/>
        </w:rPr>
        <w:t xml:space="preserve"> 团体辅导效果评估与讨论</w:t>
      </w:r>
    </w:p>
    <w:p w14:paraId="20439F59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5D44D353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第六章</w:t>
      </w:r>
      <w:r w:rsidRPr="00AF1D12">
        <w:rPr>
          <w:rFonts w:ascii="宋体" w:eastAsia="宋体" w:hAnsi="宋体"/>
          <w:szCs w:val="21"/>
        </w:rPr>
        <w:t xml:space="preserve"> 服刑人员团体心理咨询研究</w:t>
      </w:r>
    </w:p>
    <w:p w14:paraId="346C079F" w14:textId="3BC9AD2E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问题的提出</w:t>
      </w:r>
    </w:p>
    <w:p w14:paraId="2F6D2AE4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阳光的味道——对电影《黑帮》的讨论</w:t>
      </w:r>
    </w:p>
    <w:p w14:paraId="0A13354A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手心里的天堂——讨论《天堂的颜色》</w:t>
      </w:r>
    </w:p>
    <w:p w14:paraId="1DEFFDCD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爱的救赎——电影《千与千寻》的讨论</w:t>
      </w:r>
    </w:p>
    <w:p w14:paraId="1AE85181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第五节</w:t>
      </w:r>
      <w:r w:rsidRPr="00AF1D12">
        <w:rPr>
          <w:rFonts w:ascii="宋体" w:eastAsia="宋体" w:hAnsi="宋体"/>
          <w:szCs w:val="21"/>
        </w:rPr>
        <w:t xml:space="preserve"> 团体辅导效果评估与讨论</w:t>
      </w:r>
    </w:p>
    <w:p w14:paraId="5D8B85E6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4C9C9FB2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lastRenderedPageBreak/>
        <w:t>第七章</w:t>
      </w:r>
      <w:r w:rsidRPr="00AF1D12">
        <w:rPr>
          <w:rFonts w:ascii="宋体" w:eastAsia="宋体" w:hAnsi="宋体"/>
          <w:szCs w:val="21"/>
        </w:rPr>
        <w:t xml:space="preserve"> 一例学校不适应的个案研究</w:t>
      </w:r>
    </w:p>
    <w:p w14:paraId="2FA75305" w14:textId="39F5AA8D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背景信息</w:t>
      </w:r>
    </w:p>
    <w:p w14:paraId="4128BB1C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次咨询</w:t>
      </w:r>
    </w:p>
    <w:p w14:paraId="529F0846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第二次咨询</w:t>
      </w:r>
    </w:p>
    <w:p w14:paraId="3A0D3CDF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第三次咨询</w:t>
      </w:r>
    </w:p>
    <w:p w14:paraId="28E50FE1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第五节</w:t>
      </w:r>
      <w:r w:rsidRPr="00AF1D12">
        <w:rPr>
          <w:rFonts w:ascii="宋体" w:eastAsia="宋体" w:hAnsi="宋体"/>
          <w:szCs w:val="21"/>
        </w:rPr>
        <w:t xml:space="preserve"> 第四次咨询</w:t>
      </w:r>
    </w:p>
    <w:p w14:paraId="769EEE8C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第六节</w:t>
      </w:r>
      <w:r w:rsidRPr="00AF1D12">
        <w:rPr>
          <w:rFonts w:ascii="宋体" w:eastAsia="宋体" w:hAnsi="宋体"/>
          <w:szCs w:val="21"/>
        </w:rPr>
        <w:t xml:space="preserve"> 第五次咨询</w:t>
      </w:r>
    </w:p>
    <w:p w14:paraId="4A325975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第七节</w:t>
      </w:r>
      <w:r w:rsidRPr="00AF1D12">
        <w:rPr>
          <w:rFonts w:ascii="宋体" w:eastAsia="宋体" w:hAnsi="宋体"/>
          <w:szCs w:val="21"/>
        </w:rPr>
        <w:t xml:space="preserve"> 第六次咨询</w:t>
      </w:r>
    </w:p>
    <w:p w14:paraId="089ECD3A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第八节</w:t>
      </w:r>
      <w:r w:rsidRPr="00AF1D12">
        <w:rPr>
          <w:rFonts w:ascii="宋体" w:eastAsia="宋体" w:hAnsi="宋体"/>
          <w:szCs w:val="21"/>
        </w:rPr>
        <w:t xml:space="preserve"> 第七次咨询</w:t>
      </w:r>
    </w:p>
    <w:p w14:paraId="4F33D6E0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第九节</w:t>
      </w:r>
      <w:r w:rsidRPr="00AF1D12">
        <w:rPr>
          <w:rFonts w:ascii="宋体" w:eastAsia="宋体" w:hAnsi="宋体"/>
          <w:szCs w:val="21"/>
        </w:rPr>
        <w:t xml:space="preserve"> 第八次咨询</w:t>
      </w:r>
    </w:p>
    <w:p w14:paraId="12C7410B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第十节</w:t>
      </w:r>
      <w:r w:rsidRPr="00AF1D12">
        <w:rPr>
          <w:rFonts w:ascii="宋体" w:eastAsia="宋体" w:hAnsi="宋体"/>
          <w:szCs w:val="21"/>
        </w:rPr>
        <w:t xml:space="preserve"> 第九次咨询</w:t>
      </w:r>
    </w:p>
    <w:p w14:paraId="01170B88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第十一节</w:t>
      </w:r>
      <w:r w:rsidRPr="00AF1D12">
        <w:rPr>
          <w:rFonts w:ascii="宋体" w:eastAsia="宋体" w:hAnsi="宋体"/>
          <w:szCs w:val="21"/>
        </w:rPr>
        <w:t xml:space="preserve"> 案例分析与讨论</w:t>
      </w:r>
    </w:p>
    <w:p w14:paraId="6C220D49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7164A227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第八章</w:t>
      </w:r>
      <w:r w:rsidRPr="00AF1D12">
        <w:rPr>
          <w:rFonts w:ascii="宋体" w:eastAsia="宋体" w:hAnsi="宋体"/>
          <w:szCs w:val="21"/>
        </w:rPr>
        <w:t xml:space="preserve"> 对几部影片的心理分析</w:t>
      </w:r>
    </w:p>
    <w:p w14:paraId="3CADA87B" w14:textId="560AD43C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成长的烦恼——《大话西游》的心理学解读</w:t>
      </w:r>
    </w:p>
    <w:p w14:paraId="6D254954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禅心禅理——评影片《通往特雷比西亚的桥》</w:t>
      </w:r>
    </w:p>
    <w:p w14:paraId="4A7B02C4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心事如画——对影片《边城》的心理分析</w:t>
      </w:r>
    </w:p>
    <w:p w14:paraId="6C25FEBB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第四节</w:t>
      </w:r>
      <w:r w:rsidRPr="00AF1D12">
        <w:rPr>
          <w:rFonts w:ascii="宋体" w:eastAsia="宋体" w:hAnsi="宋体"/>
          <w:szCs w:val="21"/>
        </w:rPr>
        <w:t xml:space="preserve"> 灵魂的暗夜——评电影BLACK困在黑夜中的小兽</w:t>
      </w:r>
    </w:p>
    <w:p w14:paraId="08AA2A7F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第五节</w:t>
      </w:r>
      <w:r w:rsidRPr="00AF1D12">
        <w:rPr>
          <w:rFonts w:ascii="宋体" w:eastAsia="宋体" w:hAnsi="宋体"/>
          <w:szCs w:val="21"/>
        </w:rPr>
        <w:t xml:space="preserve"> 内在的孤独小孩</w:t>
      </w:r>
    </w:p>
    <w:p w14:paraId="032D069C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</w:p>
    <w:p w14:paraId="7163322F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第九章</w:t>
      </w:r>
      <w:r w:rsidRPr="00AF1D12">
        <w:rPr>
          <w:rFonts w:ascii="宋体" w:eastAsia="宋体" w:hAnsi="宋体"/>
          <w:szCs w:val="21"/>
        </w:rPr>
        <w:t xml:space="preserve"> 总结和展望</w:t>
      </w:r>
    </w:p>
    <w:p w14:paraId="05893907" w14:textId="702456F3" w:rsidR="00652CF5" w:rsidRPr="00AF1D12" w:rsidRDefault="00CE6CC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</w:t>
      </w:r>
      <w:r w:rsidR="00652CF5" w:rsidRPr="00AF1D12">
        <w:rPr>
          <w:rFonts w:ascii="宋体" w:eastAsia="宋体" w:hAnsi="宋体" w:hint="eastAsia"/>
          <w:szCs w:val="21"/>
        </w:rPr>
        <w:t>节</w:t>
      </w:r>
      <w:r w:rsidR="00652CF5" w:rsidRPr="00AF1D12">
        <w:rPr>
          <w:rFonts w:ascii="宋体" w:eastAsia="宋体" w:hAnsi="宋体"/>
          <w:szCs w:val="21"/>
        </w:rPr>
        <w:t xml:space="preserve"> 电影疗法的作用机制分析</w:t>
      </w:r>
    </w:p>
    <w:p w14:paraId="7C5D8700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第二节</w:t>
      </w:r>
      <w:r w:rsidRPr="00AF1D12">
        <w:rPr>
          <w:rFonts w:ascii="宋体" w:eastAsia="宋体" w:hAnsi="宋体"/>
          <w:szCs w:val="21"/>
        </w:rPr>
        <w:t xml:space="preserve"> 电影疗法的推广建议</w:t>
      </w:r>
    </w:p>
    <w:p w14:paraId="2B10F374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第三节</w:t>
      </w:r>
      <w:r w:rsidRPr="00AF1D12">
        <w:rPr>
          <w:rFonts w:ascii="宋体" w:eastAsia="宋体" w:hAnsi="宋体"/>
          <w:szCs w:val="21"/>
        </w:rPr>
        <w:t xml:space="preserve"> 对本研究的反思</w:t>
      </w:r>
    </w:p>
    <w:p w14:paraId="445864B5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参考文献</w:t>
      </w:r>
      <w:r w:rsidRPr="00AF1D12">
        <w:rPr>
          <w:rFonts w:ascii="宋体" w:eastAsia="宋体" w:hAnsi="宋体"/>
          <w:szCs w:val="21"/>
        </w:rPr>
        <w:t xml:space="preserve"> </w:t>
      </w:r>
    </w:p>
    <w:p w14:paraId="51749B3F" w14:textId="6CC37C5E" w:rsidR="00D7773E" w:rsidRPr="00AF1D12" w:rsidRDefault="00104D32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2D340A8E" wp14:editId="6BA90E9B">
            <wp:extent cx="1397000" cy="1954666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79" cy="19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12">
        <w:rPr>
          <w:rFonts w:ascii="宋体" w:eastAsia="宋体" w:hAnsi="宋体"/>
          <w:szCs w:val="21"/>
        </w:rPr>
        <w:t xml:space="preserve"> </w:t>
      </w: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44234FEB" wp14:editId="5A8866D9">
            <wp:extent cx="1620520" cy="204711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58" cy="20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1D67" w14:textId="77777777" w:rsidR="00F37276" w:rsidRPr="00AF1D12" w:rsidRDefault="00F37276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电影作品心理分析案例集</w:t>
      </w:r>
    </w:p>
    <w:p w14:paraId="760BD4F3" w14:textId="77777777" w:rsidR="00F37276" w:rsidRPr="00AF1D12" w:rsidRDefault="00F37276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作者: 徐光兴</w:t>
      </w:r>
    </w:p>
    <w:p w14:paraId="3EF55FDF" w14:textId="77777777" w:rsidR="00F37276" w:rsidRPr="00AF1D12" w:rsidRDefault="00F37276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上海教育出版社</w:t>
      </w:r>
    </w:p>
    <w:p w14:paraId="666BBDF5" w14:textId="77777777" w:rsidR="00F37276" w:rsidRPr="00AF1D12" w:rsidRDefault="00F37276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出版年</w:t>
      </w:r>
      <w:r w:rsidRPr="00AF1D12">
        <w:rPr>
          <w:rFonts w:ascii="宋体" w:eastAsia="宋体" w:hAnsi="宋体"/>
          <w:szCs w:val="21"/>
        </w:rPr>
        <w:t>: 2013-1</w:t>
      </w:r>
    </w:p>
    <w:p w14:paraId="54499825" w14:textId="77777777" w:rsidR="00F37276" w:rsidRPr="00AF1D12" w:rsidRDefault="00F37276" w:rsidP="00AF1D12">
      <w:pPr>
        <w:rPr>
          <w:rFonts w:ascii="宋体" w:eastAsia="宋体" w:hAnsi="宋体"/>
          <w:szCs w:val="21"/>
        </w:rPr>
      </w:pPr>
    </w:p>
    <w:p w14:paraId="74348B40" w14:textId="3159922D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第一辑 导论</w:t>
      </w:r>
    </w:p>
    <w:p w14:paraId="07F0E53C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品味电影——心理分析与治疗的新领域</w:t>
      </w:r>
    </w:p>
    <w:p w14:paraId="1C817170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一、电影与心理治疗</w:t>
      </w:r>
    </w:p>
    <w:p w14:paraId="1825AC14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1.电影院与心理治疗室</w:t>
      </w:r>
    </w:p>
    <w:p w14:paraId="5CE4ABB0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2.电影分析中的心理治疗</w:t>
      </w:r>
    </w:p>
    <w:p w14:paraId="225BD3F3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3.电影的心理学研究</w:t>
      </w:r>
    </w:p>
    <w:p w14:paraId="7A11DC0E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二、白日梦与电影催眠</w:t>
      </w:r>
    </w:p>
    <w:p w14:paraId="58657D82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1.电影与梦的联系和区别</w:t>
      </w:r>
    </w:p>
    <w:p w14:paraId="5CA629D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2.白日梦的状态</w:t>
      </w:r>
    </w:p>
    <w:p w14:paraId="405832B0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3.被催眠了的意识</w:t>
      </w:r>
    </w:p>
    <w:p w14:paraId="3C17CECF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三、电影心理疗法的成立</w:t>
      </w:r>
    </w:p>
    <w:p w14:paraId="703E198B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1.治疗原理与心理学之“眼”</w:t>
      </w:r>
    </w:p>
    <w:p w14:paraId="1C2BC942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2.你的心到底被什么蛊惑</w:t>
      </w:r>
    </w:p>
    <w:p w14:paraId="39C44ECC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3.“色，戒”，还是色解</w:t>
      </w:r>
    </w:p>
    <w:p w14:paraId="6825A6B6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4.非诚勿扰，还是以诚待人</w:t>
      </w:r>
    </w:p>
    <w:p w14:paraId="5D5309EF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第二辑 爱情与人生</w:t>
      </w:r>
    </w:p>
    <w:p w14:paraId="03DDD0C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至纯至爱的真情——《山楂树之恋》中唯美爱情的心理学分析</w:t>
      </w:r>
    </w:p>
    <w:p w14:paraId="4B37517F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三生石上旧精魂——《最好的时光》流水青春时光之悼念</w:t>
      </w:r>
    </w:p>
    <w:p w14:paraId="06BBCF3C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穿越时空的感受——《将爱情进行到底》中关于爱情的心理学解读</w:t>
      </w:r>
    </w:p>
    <w:p w14:paraId="0E530E6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如果爱，请真实——《失恋33天》的恋爱心理分析</w:t>
      </w:r>
    </w:p>
    <w:p w14:paraId="341F4127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爱有天荒地老——《爱的蹦极》唯美爱情与危机干预的启示</w:t>
      </w:r>
    </w:p>
    <w:p w14:paraId="343E233F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由死而生的转换——《我们的幸福时光》中的人格、关系及咨询</w:t>
      </w:r>
    </w:p>
    <w:p w14:paraId="41CA1AA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寻求人生的食谱——评《美味情缘》中凯特的人生追求</w:t>
      </w:r>
    </w:p>
    <w:p w14:paraId="617D80C4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因为爱情——《时间旅行者的妻子》中爱情的意义</w:t>
      </w:r>
    </w:p>
    <w:p w14:paraId="73741AA5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天使的秘密——《天使爱美丽》之防御方式解析</w:t>
      </w:r>
    </w:p>
    <w:p w14:paraId="50A42877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不只是爱情的爱情故事——影片《一天》的心理解读</w:t>
      </w:r>
    </w:p>
    <w:p w14:paraId="60D37A1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梦魇与完美——解读《蕾切尔的婚礼》</w:t>
      </w:r>
    </w:p>
    <w:p w14:paraId="0F0D4926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恶魔与天使的思考——《黑天鹅》女主人公的心理分析</w:t>
      </w:r>
    </w:p>
    <w:p w14:paraId="44BE2AD1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“杀人刀”与“活人剑”——试析《我美丽的守护天使》中荣格的移情</w:t>
      </w:r>
    </w:p>
    <w:p w14:paraId="3E0B1CD0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在本能中寻求生存——《本能》中人物的心理分析</w:t>
      </w:r>
    </w:p>
    <w:p w14:paraId="520924E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第三辑 创伤与拯救</w:t>
      </w:r>
    </w:p>
    <w:p w14:paraId="13A6E903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摧毁生命唤起人性——《金陵十三钗》中的危机干预与角色认同效应分析</w:t>
      </w:r>
    </w:p>
    <w:p w14:paraId="6248E3B7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命之最终章——《入殓师》中死亡存在的心理意义</w:t>
      </w:r>
    </w:p>
    <w:p w14:paraId="4EACF965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走出阴霾，迎接生命的春天——《从心开始》中一例创伤后应激障碍分析</w:t>
      </w:r>
    </w:p>
    <w:p w14:paraId="5D9751B9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在寻找中抚慰伤痛——《特别响，非常近》中心灵寻找与创伤治愈历程</w:t>
      </w:r>
    </w:p>
    <w:p w14:paraId="209879C4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尘归尘，土归土——《空难乘客》简析</w:t>
      </w:r>
    </w:p>
    <w:p w14:paraId="2AB3F287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用心抚慰创伤——论《国王的演讲》中良好咨访关系的建立</w:t>
      </w:r>
    </w:p>
    <w:p w14:paraId="4BD67007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心灵的救赎——《兔子洞》对丧失的精神分析</w:t>
      </w:r>
    </w:p>
    <w:p w14:paraId="6A2C2CD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潜意识的窗口——《盗梦空间》的造梦机制和人物心理分析</w:t>
      </w:r>
    </w:p>
    <w:p w14:paraId="0B0CB619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飞蛾扑火般的自我实现——《潘神的迷宫》的心理学分析</w:t>
      </w:r>
    </w:p>
    <w:p w14:paraId="3B5204C2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成为你的存在——《当尼采哭泣》的心理赏析</w:t>
      </w:r>
    </w:p>
    <w:p w14:paraId="4E812E6E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为死亡做准备——看《生死接触》从容面对死亡</w:t>
      </w:r>
    </w:p>
    <w:p w14:paraId="2205BDF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拥抱夕阳——从《铁娘子》看老年心理保健意义</w:t>
      </w:r>
    </w:p>
    <w:p w14:paraId="5AB92DF5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第四辑 童年与成长</w:t>
      </w:r>
    </w:p>
    <w:p w14:paraId="5E8A59D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爱的天堂——《海洋天堂》中的自闭症案例解析</w:t>
      </w:r>
    </w:p>
    <w:p w14:paraId="0384A79B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红花背后的孤独——《看上去很美》的心理学解读</w:t>
      </w:r>
    </w:p>
    <w:p w14:paraId="195F171B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每一个孩子都是特别的——电影《地球上的星星》心理解</w:t>
      </w:r>
      <w:r w:rsidRPr="00AF1D12">
        <w:rPr>
          <w:rFonts w:ascii="宋体" w:eastAsia="宋体" w:hAnsi="宋体"/>
          <w:szCs w:val="21"/>
        </w:rPr>
        <w:lastRenderedPageBreak/>
        <w:t>析</w:t>
      </w:r>
    </w:p>
    <w:p w14:paraId="3758DB1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门前门后——《自闭历程》的临床心理学解读</w:t>
      </w:r>
    </w:p>
    <w:p w14:paraId="60D48E5C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母亲一定爱自己的孩子吗——看《凯文怎么了》中孽子是如何养成的</w:t>
      </w:r>
    </w:p>
    <w:p w14:paraId="526C9A6F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为童年撑起伞——从《捉迷藏》看儿童心理创伤援助</w:t>
      </w:r>
    </w:p>
    <w:p w14:paraId="23EDE77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于荒原中绽放——电影《禁闭岛》的心理学解读</w:t>
      </w:r>
    </w:p>
    <w:p w14:paraId="4628768D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世俗对天才的误解——对《三个白痴》的积极心理学分析</w:t>
      </w:r>
    </w:p>
    <w:p w14:paraId="7F559A73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我就是那匹战马——电影《战马》的人生启示</w:t>
      </w:r>
    </w:p>
    <w:p w14:paraId="027C231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第五辑 人格与自我</w:t>
      </w:r>
    </w:p>
    <w:p w14:paraId="1006D8D1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心，幸福的航标——评《低一点的天空》中肥猫的心理世界</w:t>
      </w:r>
    </w:p>
    <w:p w14:paraId="50AC47B0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子弹需要飞一会儿——《让子弹飞》人物行为动机分析</w:t>
      </w:r>
    </w:p>
    <w:p w14:paraId="4DF07C8C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一个精神分裂症患者的养成——《Hello，树先生》的心理学解读</w:t>
      </w:r>
    </w:p>
    <w:p w14:paraId="3E88F637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催眠的陷阱——《催眠》的心理解析</w:t>
      </w:r>
    </w:p>
    <w:p w14:paraId="54278DCE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沉沦，还是觉醒——《失眠症》中主人公的心路历程</w:t>
      </w:r>
    </w:p>
    <w:p w14:paraId="7284B43D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杰克还是泰勒——《搏击俱乐部》中双重人格的心理学解读</w:t>
      </w:r>
    </w:p>
    <w:p w14:paraId="6893808D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难以理解的女人——电影《意》中的边缘型人格障碍</w:t>
      </w:r>
    </w:p>
    <w:p w14:paraId="04A53338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轮流当家独立自主——《致命ID》中多重人格的象征和心理分析</w:t>
      </w:r>
    </w:p>
    <w:p w14:paraId="3C84B0FF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神秘的人格——《神秘窗》主人公的多重人格解析</w:t>
      </w:r>
    </w:p>
    <w:p w14:paraId="5A49E414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有你，终生美丽——评《美丽心灵》中同精神分裂搏斗的主人公</w:t>
      </w:r>
    </w:p>
    <w:p w14:paraId="597D1E2A" w14:textId="77777777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“香水之王”找寻自我——电影《香水》中格雷诺耶自我存在的认同旅程</w:t>
      </w:r>
    </w:p>
    <w:p w14:paraId="7C68A157" w14:textId="5FBFBB31" w:rsidR="00D7773E" w:rsidRPr="00AF1D12" w:rsidRDefault="00D7773E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信仰的习得——电影《浪潮》的心理学分析</w:t>
      </w:r>
    </w:p>
    <w:p w14:paraId="0521EEBF" w14:textId="16F085E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01384606" wp14:editId="5DD83841">
            <wp:extent cx="2414356" cy="3276320"/>
            <wp:effectExtent l="0" t="0" r="508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99" cy="32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9A9A" w14:textId="5030DBD0" w:rsidR="00104D32" w:rsidRPr="00AF1D12" w:rsidRDefault="00104D32" w:rsidP="00AF1D12">
      <w:pPr>
        <w:rPr>
          <w:rFonts w:ascii="宋体" w:eastAsia="宋体" w:hAnsi="宋体"/>
          <w:szCs w:val="21"/>
        </w:rPr>
      </w:pPr>
    </w:p>
    <w:p w14:paraId="7D6D9A8B" w14:textId="77777777" w:rsidR="00104D32" w:rsidRPr="00AF1D12" w:rsidRDefault="00104D32" w:rsidP="00AF1D12">
      <w:pPr>
        <w:rPr>
          <w:rFonts w:ascii="宋体" w:eastAsia="宋体" w:hAnsi="宋体" w:hint="eastAsia"/>
          <w:szCs w:val="21"/>
        </w:rPr>
      </w:pPr>
    </w:p>
    <w:p w14:paraId="50C58F0C" w14:textId="7FF91AA4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观影诊疗室：</w:t>
      </w:r>
      <w:r w:rsidRPr="00AF1D12">
        <w:rPr>
          <w:rFonts w:ascii="宋体" w:eastAsia="宋体" w:hAnsi="宋体"/>
          <w:szCs w:val="21"/>
        </w:rPr>
        <w:t>用电影疗愈心灵</w:t>
      </w:r>
    </w:p>
    <w:p w14:paraId="460DA077" w14:textId="77777777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作者</w:t>
      </w:r>
      <w:r w:rsidRPr="00AF1D12">
        <w:rPr>
          <w:rFonts w:ascii="宋体" w:eastAsia="宋体" w:hAnsi="宋体"/>
          <w:szCs w:val="21"/>
        </w:rPr>
        <w:t>: 西蒙·梅奥 / 马克·克蒙德</w:t>
      </w:r>
    </w:p>
    <w:p w14:paraId="13D1DEA8" w14:textId="6B591534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出版社</w:t>
      </w:r>
      <w:r w:rsidRPr="00AF1D12">
        <w:rPr>
          <w:rFonts w:ascii="宋体" w:eastAsia="宋体" w:hAnsi="宋体"/>
          <w:szCs w:val="21"/>
        </w:rPr>
        <w:t>: 中国人民大学出版社</w:t>
      </w:r>
    </w:p>
    <w:p w14:paraId="538F5C6F" w14:textId="096FA6A1" w:rsidR="00CA1370" w:rsidRPr="00AF1D12" w:rsidRDefault="00CA1370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2018年10月</w:t>
      </w:r>
    </w:p>
    <w:p w14:paraId="7856598A" w14:textId="14669CD1" w:rsidR="00652CF5" w:rsidRPr="00AF1D12" w:rsidRDefault="00652CF5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394B12BC" wp14:editId="6C8AFDFD">
            <wp:extent cx="3308350" cy="5129266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20" cy="51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12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0332905A" wp14:editId="75D66602">
            <wp:extent cx="3056458" cy="4846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1" cy="48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BBF7" w14:textId="01F442E8" w:rsidR="00104D32" w:rsidRPr="00AF1D12" w:rsidRDefault="00104D32" w:rsidP="00AF1D12">
      <w:pPr>
        <w:rPr>
          <w:rFonts w:ascii="宋体" w:eastAsia="宋体" w:hAnsi="宋体"/>
          <w:szCs w:val="21"/>
        </w:rPr>
      </w:pPr>
    </w:p>
    <w:p w14:paraId="12B75CEE" w14:textId="013CBB9C" w:rsidR="00346801" w:rsidRPr="00AF1D12" w:rsidRDefault="00346801" w:rsidP="00AF1D12">
      <w:pPr>
        <w:rPr>
          <w:rFonts w:ascii="宋体" w:eastAsia="宋体" w:hAnsi="宋体" w:hint="eastAsia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2AD7E30E" wp14:editId="190678C9">
            <wp:extent cx="2593186" cy="28759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32" cy="28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C197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电影中的心理寓言</w:t>
      </w:r>
    </w:p>
    <w:p w14:paraId="64BED342" w14:textId="26456BF8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王峘 </w:t>
      </w:r>
    </w:p>
    <w:p w14:paraId="402ABD25" w14:textId="054E960D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中国轻工业出版社 </w:t>
      </w:r>
    </w:p>
    <w:p w14:paraId="61502969" w14:textId="32DF1C2F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2011年8月1日</w:t>
      </w:r>
    </w:p>
    <w:p w14:paraId="6E605D9D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</w:p>
    <w:p w14:paraId="1ECD5D41" w14:textId="3448F80A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目录</w:t>
      </w:r>
    </w:p>
    <w:p w14:paraId="7F8546D6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第一部分　生命的轨迹——电影中的教育与人格成长</w:t>
      </w:r>
    </w:p>
    <w:p w14:paraId="36FB7827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1．关于男人的成长　《哈尔的移动城堡》与《生死朗读》</w:t>
      </w:r>
    </w:p>
    <w:p w14:paraId="683D461C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2．爱丽丝的自我成长之旅　《爱丽丝梦游仙境》</w:t>
      </w:r>
    </w:p>
    <w:p w14:paraId="11B78720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3．永远的阿尼玛　《西西里的美丽传说》</w:t>
      </w:r>
    </w:p>
    <w:p w14:paraId="48C7A021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4．爱的适度挫折　《魔法保姆麦克菲2》</w:t>
      </w:r>
    </w:p>
    <w:p w14:paraId="2D56F319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5．虎妈VS学习障碍　《地球上的星星》</w:t>
      </w:r>
    </w:p>
    <w:p w14:paraId="7BB8C924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6．残酷的青春断层　《哈利·波特与死亡圣器（上）》</w:t>
      </w:r>
    </w:p>
    <w:p w14:paraId="7B0959B8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7．黑白天鹅之争——混乱与分裂的迷魇　《黑天鹅》</w:t>
      </w:r>
    </w:p>
    <w:p w14:paraId="30C3DA8F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8．离开母亲的斗争　《长发公主》</w:t>
      </w:r>
    </w:p>
    <w:p w14:paraId="64A47D62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9．还没有睡醒的男孩　《月满轩尼诗》</w:t>
      </w:r>
    </w:p>
    <w:p w14:paraId="156B05DA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10．结构性中年危机在中国　《人在囧途》</w:t>
      </w:r>
    </w:p>
    <w:p w14:paraId="45CC293A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11．和青春有关的幻影　《帕那索斯博士的奇幻秀》与《剑雨》</w:t>
      </w:r>
    </w:p>
    <w:p w14:paraId="44567647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12．下午时分的飞翔　《飞屋环游记》</w:t>
      </w:r>
    </w:p>
    <w:p w14:paraId="44046453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13．告别的仪式　《入殓师》</w:t>
      </w:r>
    </w:p>
    <w:p w14:paraId="77899885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第二部分</w:t>
      </w:r>
      <w:r w:rsidRPr="00AF1D12">
        <w:rPr>
          <w:rFonts w:ascii="宋体" w:eastAsia="宋体" w:hAnsi="宋体"/>
          <w:szCs w:val="21"/>
        </w:rPr>
        <w:t xml:space="preserve"> 心灵的印记——生活中的心理学</w:t>
      </w:r>
    </w:p>
    <w:p w14:paraId="74AD1462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14. 权利与爱的拉锯 《风声》</w:t>
      </w:r>
    </w:p>
    <w:p w14:paraId="2EF3ED5D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15. 今天，你拯救地球了吗？ 《变形金刚》</w:t>
      </w:r>
    </w:p>
    <w:p w14:paraId="5EE5C2B4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16. 永远的“末日情节” 《2012》</w:t>
      </w:r>
    </w:p>
    <w:p w14:paraId="2F6B5CE4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17. 情与义，中国式的自我实现之道 《十月围城》</w:t>
      </w:r>
    </w:p>
    <w:p w14:paraId="44D76714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18. 情迷“未竟事物“ 《午夜出租车》</w:t>
      </w:r>
    </w:p>
    <w:p w14:paraId="169A3259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19. 活在当下 麦兜电影系列</w:t>
      </w:r>
    </w:p>
    <w:p w14:paraId="348A5022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20. 那一场集体幻觉盛宴 《贫民窟的百万富翁》</w:t>
      </w:r>
    </w:p>
    <w:p w14:paraId="3930ECFD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21. 逆序人生的生与死、爱与孤独 《本杰明.巴顿奇事》</w:t>
      </w:r>
    </w:p>
    <w:p w14:paraId="25006813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22. 现在已是最好 《怪物史瑞克4》</w:t>
      </w:r>
    </w:p>
    <w:p w14:paraId="1BA5634B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23. 两种社会化 《达利和他的情人》</w:t>
      </w:r>
    </w:p>
    <w:p w14:paraId="32DEE52D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24. 第二道彩虹 《岁月神偷》与《活着》</w:t>
      </w:r>
    </w:p>
    <w:p w14:paraId="2C0ABA47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25. 真实与虚妄的斗争 《道林.格雷》与《化身博士》</w:t>
      </w:r>
    </w:p>
    <w:p w14:paraId="329901D9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26. 来自阴影的力量 《阿童木》与《超级大坏蛋》</w:t>
      </w:r>
    </w:p>
    <w:p w14:paraId="32E8A352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27. 最烂漫的事是慢慢的爱 《山楂树之恋》</w:t>
      </w:r>
    </w:p>
    <w:p w14:paraId="21CE5130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28. 逃离梦境，逃离全能的幻影 《盗梦空间》</w:t>
      </w:r>
    </w:p>
    <w:p w14:paraId="030D7476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29. 尘埃里开不出花来 《一个陌生女人的来信》</w:t>
      </w:r>
    </w:p>
    <w:p w14:paraId="36397410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30. 所谓理想 《让子弹飞》</w:t>
      </w:r>
    </w:p>
    <w:p w14:paraId="55264F33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31. 成为自己的人 《三傻大闹宝莱坞》</w:t>
      </w:r>
    </w:p>
    <w:p w14:paraId="39B929A6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32. 大女人和她的捣蛋鬼 《公主和青蛙》与《丛林有情狼》</w:t>
      </w:r>
    </w:p>
    <w:p w14:paraId="0F7FA225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33. 寻找内在儿童的思考 《卑鄙的我》</w:t>
      </w:r>
    </w:p>
    <w:p w14:paraId="2E7C1AF1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第三部分</w:t>
      </w:r>
      <w:r w:rsidRPr="00AF1D12">
        <w:rPr>
          <w:rFonts w:ascii="宋体" w:eastAsia="宋体" w:hAnsi="宋体"/>
          <w:szCs w:val="21"/>
        </w:rPr>
        <w:t xml:space="preserve"> 人性的侧面——电影中的病理学</w:t>
      </w:r>
    </w:p>
    <w:p w14:paraId="6A225D8D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34. 这个时代的神经症 《气踹吁吁》</w:t>
      </w:r>
    </w:p>
    <w:p w14:paraId="436BC76F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35. 时代之瘾与存在危机 《拆弹专家》与《在云端》</w:t>
      </w:r>
    </w:p>
    <w:p w14:paraId="18CEC5AB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36. 一幕之恋的职场童话 《杜拉拉升职记》</w:t>
      </w:r>
    </w:p>
    <w:p w14:paraId="4F81EA84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37. 暴力美学中的适应性暴力与共情缺失 《无耻混蛋》与《第九区》</w:t>
      </w:r>
    </w:p>
    <w:p w14:paraId="460EA909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38. 那一场心甘情愿的骗局 《婚姻欺诈师》</w:t>
      </w:r>
    </w:p>
    <w:p w14:paraId="3B77AB5E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39. 角落里安放的孤单 《玛丽和马克思》</w:t>
      </w:r>
    </w:p>
    <w:p w14:paraId="78F5FA9B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40. 数学、安全与完美 《十一先生》</w:t>
      </w:r>
    </w:p>
    <w:p w14:paraId="0F9BF4C3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41. 斯德哥尔摩综合征及其相关的荒唐与荒凉 《色戒》</w:t>
      </w:r>
    </w:p>
    <w:p w14:paraId="6D099868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42. 执念、痴迷与强迫 《致命魔术》</w:t>
      </w:r>
    </w:p>
    <w:p w14:paraId="2428B722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43. 有生之年 《时时刻刻》</w:t>
      </w:r>
    </w:p>
    <w:p w14:paraId="490655D0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44. 一种现代传奇 《社交网络》</w:t>
      </w:r>
    </w:p>
    <w:p w14:paraId="1316EAD3" w14:textId="77777777" w:rsidR="00346801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45. 结巴是怎么炼成的 《国王的演讲》</w:t>
      </w:r>
    </w:p>
    <w:p w14:paraId="16E43455" w14:textId="01F1DF0F" w:rsidR="00104D32" w:rsidRPr="00AF1D12" w:rsidRDefault="00346801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lastRenderedPageBreak/>
        <w:t>46. 回头与不回头的悖论 《不要回头》</w:t>
      </w:r>
    </w:p>
    <w:p w14:paraId="3706E3CB" w14:textId="1E5DB612" w:rsidR="0074543A" w:rsidRPr="00AF1D12" w:rsidRDefault="0074543A" w:rsidP="00AF1D12">
      <w:pPr>
        <w:rPr>
          <w:rFonts w:ascii="宋体" w:eastAsia="宋体" w:hAnsi="宋体"/>
          <w:szCs w:val="21"/>
        </w:rPr>
      </w:pPr>
    </w:p>
    <w:p w14:paraId="0C1E9A6C" w14:textId="0D16D876" w:rsidR="0074543A" w:rsidRPr="00AF1D12" w:rsidRDefault="0074543A" w:rsidP="00AF1D12">
      <w:pPr>
        <w:rPr>
          <w:rFonts w:ascii="宋体" w:eastAsia="宋体" w:hAnsi="宋体"/>
          <w:szCs w:val="21"/>
        </w:rPr>
      </w:pPr>
    </w:p>
    <w:p w14:paraId="407AD553" w14:textId="19329C85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noProof/>
          <w:szCs w:val="21"/>
        </w:rPr>
        <w:drawing>
          <wp:inline distT="0" distB="0" distL="0" distR="0" wp14:anchorId="04661843" wp14:editId="1F552586">
            <wp:extent cx="2707780" cy="37661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1" cy="37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DC00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电影中的心理分析</w:t>
      </w:r>
    </w:p>
    <w:p w14:paraId="55E1692D" w14:textId="7A67CDE6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郭明珠、黄润银、马璐、庄思琳 </w:t>
      </w:r>
    </w:p>
    <w:p w14:paraId="0CA6C50E" w14:textId="5DC66AE0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 xml:space="preserve">中国人民大学出版社 </w:t>
      </w:r>
    </w:p>
    <w:p w14:paraId="45AB4EC4" w14:textId="11BCAA35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/>
          <w:szCs w:val="21"/>
        </w:rPr>
        <w:t>2018年10月</w:t>
      </w:r>
    </w:p>
    <w:p w14:paraId="0DDA715F" w14:textId="77777777" w:rsidR="0074543A" w:rsidRPr="00AF1D12" w:rsidRDefault="0074543A" w:rsidP="00AF1D12">
      <w:pPr>
        <w:rPr>
          <w:rFonts w:ascii="宋体" w:eastAsia="宋体" w:hAnsi="宋体" w:hint="eastAsia"/>
          <w:szCs w:val="21"/>
        </w:rPr>
      </w:pPr>
    </w:p>
    <w:p w14:paraId="65C7E0BE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目录</w:t>
      </w:r>
    </w:p>
    <w:p w14:paraId="4005D508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导言</w:t>
      </w:r>
      <w:r w:rsidRPr="00AF1D12">
        <w:rPr>
          <w:rFonts w:ascii="宋体" w:eastAsia="宋体" w:hAnsi="宋体"/>
          <w:szCs w:val="21"/>
        </w:rPr>
        <w:t xml:space="preserve"> 课程介绍</w:t>
      </w:r>
    </w:p>
    <w:p w14:paraId="3ACA5EFC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 课 课程示例：良性的人际互动促进自我悦纳——以短片《盖章》为案例</w:t>
      </w:r>
    </w:p>
    <w:p w14:paraId="00AAC38A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2 课 强有力的影响是怎么发生的——以电影《浪潮》为案例</w:t>
      </w:r>
    </w:p>
    <w:p w14:paraId="321C3E61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3 课 心与心的相遇——以电影《心灵捕手》为案例</w:t>
      </w:r>
    </w:p>
    <w:p w14:paraId="0091E064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4 课 记忆与真实——以电影《记忆碎片》为案例</w:t>
      </w:r>
    </w:p>
    <w:p w14:paraId="775A1070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5 课 不忘初心——以电影《无问西东》为案例</w:t>
      </w:r>
    </w:p>
    <w:p w14:paraId="55359269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6 课 成长中的馈赠——以电影《玛丽与马克思》为案例</w:t>
      </w:r>
    </w:p>
    <w:p w14:paraId="033E9B31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7 课 亲密关系是如何形成的——以电影《奇迹男孩》为案例</w:t>
      </w:r>
    </w:p>
    <w:p w14:paraId="13D46080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8 课 在消极情绪中寻找积极的意义——以电影《头脑特工队》为案例</w:t>
      </w:r>
    </w:p>
    <w:p w14:paraId="5586BCBB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9 课 天才是如何养成的——以电影《天才少女》为案例</w:t>
      </w:r>
    </w:p>
    <w:p w14:paraId="2D03458D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10 课 寻找自我的动机——以电影《摔跤吧 ！爸爸》为案例</w:t>
      </w:r>
    </w:p>
    <w:p w14:paraId="718FF01C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11 课 如何面对死亡：直视骄阳——以电影《寻梦环游记》为案例</w:t>
      </w:r>
    </w:p>
    <w:p w14:paraId="39FB63B9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12 课 人生的历程——以电影《小偷家族》为案例</w:t>
      </w:r>
    </w:p>
    <w:p w14:paraId="7C2D8C4A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13 课 成长的悸动——以电影《小偷家族》为案例</w:t>
      </w:r>
    </w:p>
    <w:p w14:paraId="7A6BFC26" w14:textId="77777777" w:rsidR="0074543A" w:rsidRPr="00AF1D12" w:rsidRDefault="0074543A" w:rsidP="00AF1D12">
      <w:pPr>
        <w:rPr>
          <w:rFonts w:ascii="宋体" w:eastAsia="宋体" w:hAnsi="宋体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14 课 在他人的生命轨迹中找到自己——以电影《七月与安生》为案例</w:t>
      </w:r>
    </w:p>
    <w:p w14:paraId="6CB73D4A" w14:textId="1BB53505" w:rsidR="0074543A" w:rsidRPr="00AF1D12" w:rsidRDefault="0074543A" w:rsidP="00AF1D12">
      <w:pPr>
        <w:rPr>
          <w:rFonts w:ascii="宋体" w:eastAsia="宋体" w:hAnsi="宋体" w:hint="eastAsia"/>
          <w:szCs w:val="21"/>
        </w:rPr>
      </w:pPr>
      <w:r w:rsidRPr="00AF1D12">
        <w:rPr>
          <w:rFonts w:ascii="宋体" w:eastAsia="宋体" w:hAnsi="宋体" w:hint="eastAsia"/>
          <w:szCs w:val="21"/>
        </w:rPr>
        <w:t>第</w:t>
      </w:r>
      <w:r w:rsidRPr="00AF1D12">
        <w:rPr>
          <w:rFonts w:ascii="宋体" w:eastAsia="宋体" w:hAnsi="宋体"/>
          <w:szCs w:val="21"/>
        </w:rPr>
        <w:t xml:space="preserve"> 15 课 爱的教育——以电影《相爱相亲》为案例</w:t>
      </w:r>
    </w:p>
    <w:sectPr w:rsidR="0074543A" w:rsidRPr="00AF1D12" w:rsidSect="00CE6CCA">
      <w:pgSz w:w="11906" w:h="16838"/>
      <w:pgMar w:top="567" w:right="567" w:bottom="907" w:left="567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A4488" w14:textId="77777777" w:rsidR="00034609" w:rsidRDefault="00034609" w:rsidP="0049475E">
      <w:r>
        <w:separator/>
      </w:r>
    </w:p>
  </w:endnote>
  <w:endnote w:type="continuationSeparator" w:id="0">
    <w:p w14:paraId="04A5EE14" w14:textId="77777777" w:rsidR="00034609" w:rsidRDefault="00034609" w:rsidP="0049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BD0D0" w14:textId="77777777" w:rsidR="00034609" w:rsidRDefault="00034609" w:rsidP="0049475E">
      <w:r>
        <w:separator/>
      </w:r>
    </w:p>
  </w:footnote>
  <w:footnote w:type="continuationSeparator" w:id="0">
    <w:p w14:paraId="5878DA29" w14:textId="77777777" w:rsidR="00034609" w:rsidRDefault="00034609" w:rsidP="004947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E3E"/>
    <w:rsid w:val="00034609"/>
    <w:rsid w:val="000C5187"/>
    <w:rsid w:val="000F4BFB"/>
    <w:rsid w:val="00104D32"/>
    <w:rsid w:val="001F233E"/>
    <w:rsid w:val="002848BA"/>
    <w:rsid w:val="002C2233"/>
    <w:rsid w:val="002D2F2A"/>
    <w:rsid w:val="002F43D3"/>
    <w:rsid w:val="00346801"/>
    <w:rsid w:val="004270C9"/>
    <w:rsid w:val="0049475E"/>
    <w:rsid w:val="00584A3E"/>
    <w:rsid w:val="006225C4"/>
    <w:rsid w:val="00652CF5"/>
    <w:rsid w:val="0066249C"/>
    <w:rsid w:val="00686AE7"/>
    <w:rsid w:val="0074543A"/>
    <w:rsid w:val="007D32D5"/>
    <w:rsid w:val="00854E3E"/>
    <w:rsid w:val="00875E4C"/>
    <w:rsid w:val="008C465B"/>
    <w:rsid w:val="008D32CA"/>
    <w:rsid w:val="00997CCE"/>
    <w:rsid w:val="00AF1D12"/>
    <w:rsid w:val="00BA1F46"/>
    <w:rsid w:val="00C8583C"/>
    <w:rsid w:val="00CA1370"/>
    <w:rsid w:val="00CA4750"/>
    <w:rsid w:val="00CD12A8"/>
    <w:rsid w:val="00CE6CCA"/>
    <w:rsid w:val="00D12B6B"/>
    <w:rsid w:val="00D7773E"/>
    <w:rsid w:val="00D94786"/>
    <w:rsid w:val="00EA2CCC"/>
    <w:rsid w:val="00EF679B"/>
    <w:rsid w:val="00F3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83907D"/>
  <w15:chartTrackingRefBased/>
  <w15:docId w15:val="{F2EF0063-8122-4526-A69B-A411E649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72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49475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7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47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47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475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49475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0">
    <w:name w:val="标题 1 字符"/>
    <w:basedOn w:val="a0"/>
    <w:link w:val="1"/>
    <w:uiPriority w:val="9"/>
    <w:rsid w:val="00F37276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a8"/>
    <w:uiPriority w:val="99"/>
    <w:semiHidden/>
    <w:unhideWhenUsed/>
    <w:rsid w:val="0074543A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745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1627</Words>
  <Characters>9277</Characters>
  <Application>Microsoft Office Word</Application>
  <DocSecurity>0</DocSecurity>
  <Lines>77</Lines>
  <Paragraphs>21</Paragraphs>
  <ScaleCrop>false</ScaleCrop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haifeng</dc:creator>
  <cp:keywords/>
  <dc:description/>
  <cp:lastModifiedBy>yang haifeng</cp:lastModifiedBy>
  <cp:revision>25</cp:revision>
  <dcterms:created xsi:type="dcterms:W3CDTF">2022-04-04T09:45:00Z</dcterms:created>
  <dcterms:modified xsi:type="dcterms:W3CDTF">2022-04-20T11:55:00Z</dcterms:modified>
</cp:coreProperties>
</file>