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A3D6" w14:textId="3A578361" w:rsidR="00AA4329" w:rsidRPr="007A3C34" w:rsidRDefault="007A3C34" w:rsidP="007A3C34">
      <w:pPr>
        <w:spacing w:beforeLines="50" w:before="156"/>
        <w:jc w:val="center"/>
        <w:rPr>
          <w:b/>
          <w:sz w:val="32"/>
          <w:szCs w:val="32"/>
        </w:rPr>
      </w:pPr>
      <w:r w:rsidRPr="007A3C34">
        <w:rPr>
          <w:rFonts w:hint="eastAsia"/>
          <w:b/>
          <w:sz w:val="32"/>
          <w:szCs w:val="32"/>
        </w:rPr>
        <w:t>关于</w:t>
      </w:r>
      <w:r w:rsidR="00AA4329" w:rsidRPr="007A3C34">
        <w:rPr>
          <w:rFonts w:hint="eastAsia"/>
          <w:b/>
          <w:sz w:val="32"/>
          <w:szCs w:val="32"/>
        </w:rPr>
        <w:t>杭州</w:t>
      </w:r>
      <w:r w:rsidR="00386096">
        <w:rPr>
          <w:rFonts w:hint="eastAsia"/>
          <w:b/>
          <w:sz w:val="32"/>
          <w:szCs w:val="32"/>
        </w:rPr>
        <w:t>线下</w:t>
      </w:r>
      <w:r w:rsidR="00AA4329" w:rsidRPr="007A3C34">
        <w:rPr>
          <w:rFonts w:hint="eastAsia"/>
          <w:b/>
          <w:sz w:val="32"/>
          <w:szCs w:val="32"/>
        </w:rPr>
        <w:t>伤寒论读书会</w:t>
      </w:r>
      <w:r w:rsidRPr="007A3C34">
        <w:rPr>
          <w:rFonts w:hint="eastAsia"/>
          <w:b/>
          <w:sz w:val="32"/>
          <w:szCs w:val="32"/>
        </w:rPr>
        <w:t>的一些想法</w:t>
      </w:r>
    </w:p>
    <w:p w14:paraId="05500DE4" w14:textId="77777777" w:rsidR="007A3C34" w:rsidRDefault="007A3C34" w:rsidP="00575929">
      <w:pPr>
        <w:spacing w:beforeLines="50" w:before="156"/>
      </w:pPr>
    </w:p>
    <w:p w14:paraId="7B932DBE" w14:textId="20610A4D" w:rsidR="00AA4329" w:rsidRDefault="002613C9" w:rsidP="007A3C34">
      <w:pPr>
        <w:spacing w:beforeLines="50" w:before="156"/>
        <w:ind w:firstLineChars="202" w:firstLine="424"/>
      </w:pPr>
      <w:r>
        <w:rPr>
          <w:rFonts w:hint="eastAsia"/>
        </w:rPr>
        <w:t>首先明确一点：</w:t>
      </w:r>
      <w:r w:rsidRPr="00D56443">
        <w:rPr>
          <w:rFonts w:hint="eastAsia"/>
          <w:b/>
          <w:bCs/>
        </w:rPr>
        <w:t>线</w:t>
      </w:r>
      <w:r w:rsidR="00D56443" w:rsidRPr="00D56443">
        <w:rPr>
          <w:rFonts w:hint="eastAsia"/>
          <w:b/>
          <w:bCs/>
        </w:rPr>
        <w:t>下</w:t>
      </w:r>
      <w:r w:rsidRPr="00D56443">
        <w:rPr>
          <w:rFonts w:hint="eastAsia"/>
          <w:b/>
          <w:bCs/>
        </w:rPr>
        <w:t>学习是</w:t>
      </w:r>
      <w:r w:rsidR="00AA4329" w:rsidRPr="00D56443">
        <w:rPr>
          <w:rFonts w:hint="eastAsia"/>
          <w:b/>
          <w:bCs/>
        </w:rPr>
        <w:t>为补充线上</w:t>
      </w:r>
      <w:r w:rsidRPr="00D56443">
        <w:rPr>
          <w:rFonts w:hint="eastAsia"/>
          <w:b/>
          <w:bCs/>
        </w:rPr>
        <w:t>学习</w:t>
      </w:r>
      <w:r w:rsidR="00AA4329" w:rsidRPr="00D56443">
        <w:rPr>
          <w:rFonts w:hint="eastAsia"/>
          <w:b/>
          <w:bCs/>
        </w:rPr>
        <w:t>之不足，而不只是增加一次学习</w:t>
      </w:r>
      <w:r>
        <w:rPr>
          <w:rFonts w:hint="eastAsia"/>
        </w:rPr>
        <w:t>。</w:t>
      </w:r>
      <w:r w:rsidR="00AA4329">
        <w:rPr>
          <w:rFonts w:hint="eastAsia"/>
        </w:rPr>
        <w:t>大家从</w:t>
      </w:r>
      <w:r w:rsidR="000F0BCB">
        <w:rPr>
          <w:rFonts w:hint="eastAsia"/>
        </w:rPr>
        <w:t>杭城四面八方大老</w:t>
      </w:r>
      <w:r w:rsidR="006B36B2">
        <w:rPr>
          <w:rFonts w:hint="eastAsia"/>
        </w:rPr>
        <w:t>远赶来聚一次不容易，如果还是做一些线上远程也能做的事，那就没意义了。</w:t>
      </w:r>
    </w:p>
    <w:p w14:paraId="584ECC88" w14:textId="68B2E0F9" w:rsidR="00EB4CB9" w:rsidRDefault="00AA4329" w:rsidP="007A3C34">
      <w:pPr>
        <w:spacing w:beforeLines="50" w:before="156"/>
        <w:ind w:firstLineChars="202" w:firstLine="424"/>
      </w:pPr>
      <w:r>
        <w:rPr>
          <w:rFonts w:hint="eastAsia"/>
        </w:rPr>
        <w:t>线上最大的优势是有</w:t>
      </w:r>
      <w:r w:rsidR="00D56443">
        <w:rPr>
          <w:rFonts w:hint="eastAsia"/>
        </w:rPr>
        <w:t>召民兄</w:t>
      </w:r>
      <w:r w:rsidR="00AD1931">
        <w:rPr>
          <w:rFonts w:hint="eastAsia"/>
        </w:rPr>
        <w:t>及</w:t>
      </w:r>
      <w:r>
        <w:rPr>
          <w:rFonts w:hint="eastAsia"/>
        </w:rPr>
        <w:t>各地</w:t>
      </w:r>
      <w:r w:rsidR="00AD1931">
        <w:rPr>
          <w:rFonts w:hint="eastAsia"/>
        </w:rPr>
        <w:t>经验丰富的</w:t>
      </w:r>
      <w:r>
        <w:rPr>
          <w:rFonts w:hint="eastAsia"/>
        </w:rPr>
        <w:t>师友坐镇</w:t>
      </w:r>
      <w:r w:rsidR="00AD1931">
        <w:rPr>
          <w:rFonts w:hint="eastAsia"/>
        </w:rPr>
        <w:t>。</w:t>
      </w:r>
      <w:r w:rsidR="00DD7820">
        <w:rPr>
          <w:rFonts w:hint="eastAsia"/>
        </w:rPr>
        <w:t>但</w:t>
      </w:r>
      <w:r>
        <w:rPr>
          <w:rFonts w:hint="eastAsia"/>
        </w:rPr>
        <w:t>“师傅领进门，修行靠自己”</w:t>
      </w:r>
      <w:r w:rsidR="003338FD">
        <w:rPr>
          <w:rFonts w:hint="eastAsia"/>
        </w:rPr>
        <w:t>。</w:t>
      </w:r>
      <w:r w:rsidR="00EB4CB9" w:rsidRPr="00992BB4">
        <w:rPr>
          <w:rFonts w:hint="eastAsia"/>
          <w:b/>
          <w:bCs/>
        </w:rPr>
        <w:t>自己学，和身边的人一起共学，</w:t>
      </w:r>
      <w:r w:rsidR="003308C4" w:rsidRPr="00992BB4">
        <w:rPr>
          <w:rFonts w:hint="eastAsia"/>
          <w:b/>
          <w:bCs/>
        </w:rPr>
        <w:t>再</w:t>
      </w:r>
      <w:r w:rsidR="00EB4CB9" w:rsidRPr="00992BB4">
        <w:rPr>
          <w:rFonts w:hint="eastAsia"/>
          <w:b/>
          <w:bCs/>
        </w:rPr>
        <w:t>和更广泛的师友链接，</w:t>
      </w:r>
      <w:r w:rsidR="00894518" w:rsidRPr="00992BB4">
        <w:rPr>
          <w:rFonts w:hint="eastAsia"/>
          <w:b/>
          <w:bCs/>
        </w:rPr>
        <w:t>这才是一个读书会生长之路</w:t>
      </w:r>
      <w:r w:rsidR="00894518">
        <w:rPr>
          <w:rFonts w:hint="eastAsia"/>
        </w:rPr>
        <w:t>，</w:t>
      </w:r>
      <w:r w:rsidR="00EB4CB9">
        <w:rPr>
          <w:rFonts w:hint="eastAsia"/>
        </w:rPr>
        <w:t>这也是</w:t>
      </w:r>
      <w:r w:rsidR="00D56443">
        <w:rPr>
          <w:rFonts w:hint="eastAsia"/>
        </w:rPr>
        <w:t>召民兄</w:t>
      </w:r>
      <w:r w:rsidR="00EB4CB9">
        <w:rPr>
          <w:rFonts w:hint="eastAsia"/>
        </w:rPr>
        <w:t>他们走</w:t>
      </w:r>
      <w:r w:rsidR="003338FD">
        <w:rPr>
          <w:rFonts w:hint="eastAsia"/>
        </w:rPr>
        <w:t>过</w:t>
      </w:r>
      <w:r w:rsidR="00EB4CB9">
        <w:rPr>
          <w:rFonts w:hint="eastAsia"/>
        </w:rPr>
        <w:t>的路。</w:t>
      </w:r>
    </w:p>
    <w:p w14:paraId="620956A5" w14:textId="408BCEFB" w:rsidR="00D45482" w:rsidRDefault="003338FD" w:rsidP="007A3C34">
      <w:pPr>
        <w:spacing w:beforeLines="50" w:before="156"/>
        <w:ind w:firstLineChars="202" w:firstLine="424"/>
      </w:pPr>
      <w:r>
        <w:rPr>
          <w:rFonts w:hint="eastAsia"/>
        </w:rPr>
        <w:t>线下的读书会能做什么？大家最大的疑问是我们都不懂，聚在一起</w:t>
      </w:r>
      <w:r w:rsidR="00D56443">
        <w:rPr>
          <w:rFonts w:hint="eastAsia"/>
        </w:rPr>
        <w:t>能</w:t>
      </w:r>
      <w:r>
        <w:rPr>
          <w:rFonts w:hint="eastAsia"/>
        </w:rPr>
        <w:t>学什么</w:t>
      </w:r>
      <w:r w:rsidR="00D56443">
        <w:rPr>
          <w:rFonts w:hint="eastAsia"/>
        </w:rPr>
        <w:t>、该</w:t>
      </w:r>
      <w:r w:rsidR="004E399D">
        <w:rPr>
          <w:rFonts w:hint="eastAsia"/>
        </w:rPr>
        <w:t>怎么学</w:t>
      </w:r>
      <w:r>
        <w:rPr>
          <w:rFonts w:hint="eastAsia"/>
        </w:rPr>
        <w:t>？</w:t>
      </w:r>
    </w:p>
    <w:p w14:paraId="1B4DDE99" w14:textId="6200AF46" w:rsidR="004E399D" w:rsidRDefault="00D56443" w:rsidP="007A3C34">
      <w:pPr>
        <w:spacing w:beforeLines="50" w:before="156"/>
        <w:ind w:firstLineChars="202" w:firstLine="424"/>
      </w:pPr>
      <w:r>
        <w:rPr>
          <w:rFonts w:hint="eastAsia"/>
        </w:rPr>
        <w:t>召民兄</w:t>
      </w:r>
      <w:r w:rsidR="004E399D">
        <w:rPr>
          <w:rFonts w:hint="eastAsia"/>
        </w:rPr>
        <w:t>那天讲到</w:t>
      </w:r>
      <w:r w:rsidR="004E399D" w:rsidRPr="00992BB4">
        <w:rPr>
          <w:rFonts w:hint="eastAsia"/>
          <w:b/>
          <w:bCs/>
        </w:rPr>
        <w:t>懂一点的可以教一点不懂的，懂得多的可以教懂得少的</w:t>
      </w:r>
      <w:r w:rsidR="004E399D">
        <w:rPr>
          <w:rFonts w:hint="eastAsia"/>
        </w:rPr>
        <w:t>，想到陶行知先生的一些教育理念：</w:t>
      </w:r>
      <w:r w:rsidR="004E399D" w:rsidRPr="00894518">
        <w:rPr>
          <w:rFonts w:ascii="楷体" w:eastAsia="楷体" w:hAnsi="楷体" w:hint="eastAsia"/>
        </w:rPr>
        <w:t>“会的教人，不会的跟人学”；“不愿教人的人，不配受教育”</w:t>
      </w:r>
      <w:r w:rsidR="004E399D">
        <w:rPr>
          <w:rFonts w:hint="eastAsia"/>
        </w:rPr>
        <w:t>等等。参加的人员</w:t>
      </w:r>
      <w:r w:rsidR="003B1BBD">
        <w:rPr>
          <w:rFonts w:hint="eastAsia"/>
        </w:rPr>
        <w:t>闻道有先后、</w:t>
      </w:r>
      <w:r w:rsidR="004E399D">
        <w:rPr>
          <w:rFonts w:hint="eastAsia"/>
        </w:rPr>
        <w:t>程度参差不齐，正因为如此，才可以互相帮助。</w:t>
      </w:r>
      <w:r w:rsidR="004E399D" w:rsidRPr="00992BB4">
        <w:rPr>
          <w:rFonts w:hint="eastAsia"/>
          <w:b/>
          <w:bCs/>
        </w:rPr>
        <w:t>我们每个人把自己能理解的与别人分享，就是很好的学习。再不济，实在大家都很不懂，就一起读书（向张仲景和历史上的名医学），或者把疑问拿到周日晚线上读书会问</w:t>
      </w:r>
      <w:r w:rsidRPr="00992BB4">
        <w:rPr>
          <w:rFonts w:hint="eastAsia"/>
          <w:b/>
          <w:bCs/>
        </w:rPr>
        <w:t>召民兄</w:t>
      </w:r>
      <w:r w:rsidR="004E399D" w:rsidRPr="00992BB4">
        <w:rPr>
          <w:rFonts w:hint="eastAsia"/>
          <w:b/>
          <w:bCs/>
        </w:rPr>
        <w:t>或其他师友</w:t>
      </w:r>
      <w:r w:rsidR="009C3252" w:rsidRPr="00992BB4">
        <w:rPr>
          <w:rFonts w:hint="eastAsia"/>
          <w:b/>
          <w:bCs/>
        </w:rPr>
        <w:t>（也可以丰富后半段的视频交流环节）</w:t>
      </w:r>
      <w:r w:rsidR="004E399D">
        <w:rPr>
          <w:rFonts w:hint="eastAsia"/>
        </w:rPr>
        <w:t>。</w:t>
      </w:r>
    </w:p>
    <w:p w14:paraId="15614137" w14:textId="77777777" w:rsidR="00DD7820" w:rsidRPr="003229FC" w:rsidRDefault="00633300" w:rsidP="007A3C34">
      <w:pPr>
        <w:spacing w:beforeLines="50" w:before="156"/>
        <w:ind w:firstLineChars="202" w:firstLine="424"/>
      </w:pPr>
      <w:r>
        <w:rPr>
          <w:rFonts w:hint="eastAsia"/>
        </w:rPr>
        <w:t>我是中医小白，所以只是根据十多年来带领</w:t>
      </w:r>
      <w:r w:rsidR="009C3252">
        <w:rPr>
          <w:rFonts w:hint="eastAsia"/>
        </w:rPr>
        <w:t>其他</w:t>
      </w:r>
      <w:r>
        <w:rPr>
          <w:rFonts w:hint="eastAsia"/>
        </w:rPr>
        <w:t>经典</w:t>
      </w:r>
      <w:r w:rsidR="009C3252">
        <w:rPr>
          <w:rFonts w:hint="eastAsia"/>
        </w:rPr>
        <w:t>读书会的</w:t>
      </w:r>
      <w:r>
        <w:rPr>
          <w:rFonts w:hint="eastAsia"/>
        </w:rPr>
        <w:t>体会随便说几点</w:t>
      </w:r>
      <w:r w:rsidR="000D7CEE">
        <w:rPr>
          <w:rFonts w:hint="eastAsia"/>
        </w:rPr>
        <w:t>（读书、临证、互助）</w:t>
      </w:r>
      <w:r>
        <w:rPr>
          <w:rFonts w:hint="eastAsia"/>
        </w:rPr>
        <w:t>，</w:t>
      </w:r>
      <w:r w:rsidR="003338FD">
        <w:rPr>
          <w:rFonts w:hint="eastAsia"/>
        </w:rPr>
        <w:t>希望</w:t>
      </w:r>
      <w:r w:rsidR="008A6F64">
        <w:rPr>
          <w:rFonts w:hint="eastAsia"/>
        </w:rPr>
        <w:t>抛砖引玉，</w:t>
      </w:r>
      <w:r w:rsidR="009C3252">
        <w:rPr>
          <w:rFonts w:hint="eastAsia"/>
        </w:rPr>
        <w:t>大家一起献计献策</w:t>
      </w:r>
      <w:r w:rsidR="008A6F64">
        <w:rPr>
          <w:rFonts w:hint="eastAsia"/>
        </w:rPr>
        <w:t>把杭州伤寒论读书会做好。</w:t>
      </w:r>
      <w:r w:rsidR="00DD7820">
        <w:rPr>
          <w:rFonts w:hint="eastAsia"/>
        </w:rPr>
        <w:t>也希望群里已经有一定中医基础的朋友能在读书会中担当更多。</w:t>
      </w:r>
    </w:p>
    <w:p w14:paraId="4F0FA635" w14:textId="0F77EB3D" w:rsidR="007E1409" w:rsidRPr="00F973BC" w:rsidRDefault="007E1409" w:rsidP="007A3C34">
      <w:pPr>
        <w:spacing w:beforeLines="50" w:before="156"/>
        <w:ind w:firstLineChars="202" w:firstLine="426"/>
        <w:rPr>
          <w:b/>
          <w:bCs/>
          <w:u w:val="single"/>
        </w:rPr>
      </w:pPr>
      <w:r w:rsidRPr="00F973BC">
        <w:rPr>
          <w:rFonts w:hint="eastAsia"/>
          <w:b/>
          <w:bCs/>
          <w:u w:val="single"/>
        </w:rPr>
        <w:t>1</w:t>
      </w:r>
      <w:r w:rsidR="000D7CEE" w:rsidRPr="00F973BC">
        <w:rPr>
          <w:rFonts w:hint="eastAsia"/>
          <w:b/>
          <w:bCs/>
          <w:u w:val="single"/>
        </w:rPr>
        <w:t>读书：精研弄熟</w:t>
      </w:r>
      <w:r w:rsidR="00F973BC" w:rsidRPr="00F973BC">
        <w:rPr>
          <w:rFonts w:hint="eastAsia"/>
          <w:b/>
          <w:bCs/>
          <w:u w:val="single"/>
        </w:rPr>
        <w:t>原文</w:t>
      </w:r>
    </w:p>
    <w:p w14:paraId="2668272E" w14:textId="124D7FE7" w:rsidR="0024785B" w:rsidRDefault="007E1409" w:rsidP="007A3C34">
      <w:pPr>
        <w:spacing w:beforeLines="50" w:before="156"/>
        <w:ind w:firstLineChars="202" w:firstLine="424"/>
      </w:pPr>
      <w:r>
        <w:rPr>
          <w:rFonts w:hint="eastAsia"/>
        </w:rPr>
        <w:t>所谓“</w:t>
      </w:r>
      <w:r w:rsidRPr="00992BB4">
        <w:rPr>
          <w:rFonts w:ascii="楷体" w:eastAsia="楷体" w:hAnsi="楷体"/>
          <w:b/>
          <w:bCs/>
        </w:rPr>
        <w:t>听一遍不如看一遍，看一遍不如做一遍，做一遍不如讲一遍，讲一遍不如辩一辩</w:t>
      </w:r>
      <w:r w:rsidRPr="00992BB4">
        <w:rPr>
          <w:rFonts w:ascii="楷体" w:eastAsia="楷体" w:hAnsi="楷体" w:hint="eastAsia"/>
          <w:b/>
          <w:bCs/>
        </w:rPr>
        <w:t>。</w:t>
      </w:r>
      <w:r>
        <w:rPr>
          <w:rFonts w:hint="eastAsia"/>
        </w:rPr>
        <w:t>”线上</w:t>
      </w:r>
      <w:r w:rsidR="009C3252">
        <w:rPr>
          <w:rFonts w:hint="eastAsia"/>
        </w:rPr>
        <w:t>学习</w:t>
      </w:r>
      <w:r w:rsidR="004935D3">
        <w:rPr>
          <w:rFonts w:hint="eastAsia"/>
        </w:rPr>
        <w:t>基本是</w:t>
      </w:r>
      <w:r>
        <w:rPr>
          <w:rFonts w:hint="eastAsia"/>
        </w:rPr>
        <w:t>在听一遍的程度</w:t>
      </w:r>
      <w:r w:rsidR="00EE740A">
        <w:rPr>
          <w:rFonts w:hint="eastAsia"/>
        </w:rPr>
        <w:t>，</w:t>
      </w:r>
      <w:r w:rsidR="00FB27D1">
        <w:rPr>
          <w:rFonts w:hint="eastAsia"/>
        </w:rPr>
        <w:t>后面视频会议主要是问诊和反馈用方为主，对原文内容可能还来不及仔细思考琢磨，有些</w:t>
      </w:r>
      <w:r w:rsidR="00EE740A">
        <w:rPr>
          <w:rFonts w:hint="eastAsia"/>
        </w:rPr>
        <w:t>问题可能来不及问或不好意思问或根本无从问起，</w:t>
      </w:r>
      <w:r w:rsidR="0024785B">
        <w:rPr>
          <w:rFonts w:hint="eastAsia"/>
        </w:rPr>
        <w:t>可以在小范围里更从容地面对面地交流探讨。</w:t>
      </w:r>
      <w:r w:rsidR="00F973BC">
        <w:rPr>
          <w:rFonts w:hint="eastAsia"/>
        </w:rPr>
        <w:t>“疑义相与析”。</w:t>
      </w:r>
    </w:p>
    <w:p w14:paraId="04B3E715" w14:textId="052DE023" w:rsidR="0024785B" w:rsidRPr="0024785B" w:rsidRDefault="0024785B" w:rsidP="007A3C34">
      <w:pPr>
        <w:spacing w:beforeLines="50" w:before="156"/>
        <w:ind w:firstLineChars="202" w:firstLine="424"/>
      </w:pPr>
      <w:r>
        <w:rPr>
          <w:rFonts w:hint="eastAsia"/>
        </w:rPr>
        <w:t>这是线下的第一个要务，就是进一步</w:t>
      </w:r>
      <w:r w:rsidR="000D7CEE" w:rsidRPr="009F649B">
        <w:rPr>
          <w:rFonts w:hint="eastAsia"/>
          <w:b/>
          <w:bCs/>
        </w:rPr>
        <w:t>精研文本、</w:t>
      </w:r>
      <w:r w:rsidRPr="009F649B">
        <w:rPr>
          <w:rFonts w:hint="eastAsia"/>
          <w:b/>
          <w:bCs/>
        </w:rPr>
        <w:t>弄熟原文</w:t>
      </w:r>
      <w:r>
        <w:rPr>
          <w:rFonts w:hint="eastAsia"/>
        </w:rPr>
        <w:t>。具体怎样的方式，大家可以摸索</w:t>
      </w:r>
      <w:r w:rsidR="009270D6">
        <w:rPr>
          <w:rFonts w:hint="eastAsia"/>
        </w:rPr>
        <w:t>。</w:t>
      </w:r>
      <w:r>
        <w:rPr>
          <w:rFonts w:hint="eastAsia"/>
        </w:rPr>
        <w:t>比如可以这样，</w:t>
      </w:r>
      <w:r w:rsidRPr="00A678A8">
        <w:rPr>
          <w:rFonts w:hint="eastAsia"/>
          <w:bCs/>
        </w:rPr>
        <w:t>每个月</w:t>
      </w:r>
      <w:r w:rsidRPr="00A678A8">
        <w:rPr>
          <w:rFonts w:hint="eastAsia"/>
          <w:bCs/>
        </w:rPr>
        <w:t>10</w:t>
      </w:r>
      <w:r w:rsidRPr="00A678A8">
        <w:rPr>
          <w:rFonts w:hint="eastAsia"/>
          <w:bCs/>
        </w:rPr>
        <w:t>条（三年</w:t>
      </w:r>
      <w:r w:rsidR="00992BB4" w:rsidRPr="00A678A8">
        <w:rPr>
          <w:rFonts w:hint="eastAsia"/>
          <w:bCs/>
        </w:rPr>
        <w:t>多</w:t>
      </w:r>
      <w:r w:rsidR="009F649B" w:rsidRPr="00A678A8">
        <w:rPr>
          <w:rFonts w:hint="eastAsia"/>
          <w:bCs/>
        </w:rPr>
        <w:t>可以读完</w:t>
      </w:r>
      <w:r w:rsidRPr="00A678A8">
        <w:rPr>
          <w:rFonts w:hint="eastAsia"/>
          <w:bCs/>
        </w:rPr>
        <w:t>）</w:t>
      </w:r>
      <w:r w:rsidR="00A46694" w:rsidRPr="00A678A8">
        <w:rPr>
          <w:rFonts w:hint="eastAsia"/>
          <w:bCs/>
        </w:rPr>
        <w:t>（如果大家都能事先认真做好阅读准备，速度还可以放慢，每次三五条）</w:t>
      </w:r>
      <w:r w:rsidRPr="00A678A8">
        <w:rPr>
          <w:rFonts w:hint="eastAsia"/>
          <w:bCs/>
        </w:rPr>
        <w:t>，</w:t>
      </w:r>
      <w:r w:rsidR="00D56443">
        <w:rPr>
          <w:rFonts w:hint="eastAsia"/>
        </w:rPr>
        <w:t>召民兄</w:t>
      </w:r>
      <w:r>
        <w:rPr>
          <w:rFonts w:hint="eastAsia"/>
        </w:rPr>
        <w:t>已经讲过的，我们自己再亲自去读读后人的注解</w:t>
      </w:r>
      <w:r w:rsidR="009270D6">
        <w:rPr>
          <w:rFonts w:hint="eastAsia"/>
        </w:rPr>
        <w:t>，然后把不理解的或者自己有新</w:t>
      </w:r>
      <w:r>
        <w:rPr>
          <w:rFonts w:hint="eastAsia"/>
        </w:rPr>
        <w:t>想法的，</w:t>
      </w:r>
      <w:r w:rsidR="00FB27D1">
        <w:rPr>
          <w:rFonts w:hint="eastAsia"/>
        </w:rPr>
        <w:t>结合实际</w:t>
      </w:r>
      <w:r>
        <w:rPr>
          <w:rFonts w:hint="eastAsia"/>
        </w:rPr>
        <w:t>抛出来讨论。</w:t>
      </w:r>
      <w:r w:rsidRPr="004935D3">
        <w:rPr>
          <w:rFonts w:hint="eastAsia"/>
          <w:b/>
        </w:rPr>
        <w:t>每一位来参加线下的朋友至少选一</w:t>
      </w:r>
      <w:r w:rsidR="00735587">
        <w:rPr>
          <w:rFonts w:hint="eastAsia"/>
          <w:b/>
        </w:rPr>
        <w:t>本</w:t>
      </w:r>
      <w:r w:rsidRPr="004935D3">
        <w:rPr>
          <w:rFonts w:hint="eastAsia"/>
          <w:b/>
        </w:rPr>
        <w:t>适合自己的</w:t>
      </w:r>
      <w:r w:rsidR="00735587">
        <w:rPr>
          <w:rFonts w:hint="eastAsia"/>
          <w:b/>
        </w:rPr>
        <w:t>解读书</w:t>
      </w:r>
      <w:r w:rsidRPr="004935D3">
        <w:rPr>
          <w:rFonts w:hint="eastAsia"/>
          <w:b/>
        </w:rPr>
        <w:t>，每次至少把当次要研读的</w:t>
      </w:r>
      <w:r w:rsidRPr="004935D3">
        <w:rPr>
          <w:rFonts w:hint="eastAsia"/>
          <w:b/>
        </w:rPr>
        <w:t>10</w:t>
      </w:r>
      <w:r w:rsidRPr="004935D3">
        <w:rPr>
          <w:rFonts w:hint="eastAsia"/>
          <w:b/>
        </w:rPr>
        <w:t>条的注解看一看再来。</w:t>
      </w:r>
    </w:p>
    <w:p w14:paraId="04B4BC2B" w14:textId="7CD6A7D2" w:rsidR="003229FC" w:rsidRPr="00012F83" w:rsidRDefault="0024785B" w:rsidP="007A3C34">
      <w:pPr>
        <w:spacing w:beforeLines="50" w:before="156"/>
        <w:ind w:firstLineChars="202" w:firstLine="424"/>
      </w:pPr>
      <w:r>
        <w:rPr>
          <w:rFonts w:hint="eastAsia"/>
        </w:rPr>
        <w:t>*</w:t>
      </w:r>
      <w:r>
        <w:rPr>
          <w:rFonts w:hint="eastAsia"/>
        </w:rPr>
        <w:t>后人的解读，古注可能吃不消看，可以看一些今人的解读，如</w:t>
      </w:r>
      <w:r w:rsidRPr="0024785B">
        <w:rPr>
          <w:rFonts w:hint="eastAsia"/>
          <w:b/>
        </w:rPr>
        <w:t>刘渡舟</w:t>
      </w:r>
      <w:r>
        <w:rPr>
          <w:rFonts w:hint="eastAsia"/>
        </w:rPr>
        <w:t>（</w:t>
      </w:r>
      <w:r w:rsidR="00D56443">
        <w:rPr>
          <w:rFonts w:hint="eastAsia"/>
        </w:rPr>
        <w:t>召民兄</w:t>
      </w:r>
      <w:r>
        <w:rPr>
          <w:rFonts w:hint="eastAsia"/>
        </w:rPr>
        <w:t>讲解条文部分就是基于刘老的那本书）、</w:t>
      </w:r>
      <w:r w:rsidRPr="0024785B">
        <w:rPr>
          <w:rFonts w:hint="eastAsia"/>
          <w:b/>
        </w:rPr>
        <w:t>胡希恕</w:t>
      </w:r>
      <w:r>
        <w:rPr>
          <w:rFonts w:hint="eastAsia"/>
        </w:rPr>
        <w:t>、</w:t>
      </w:r>
      <w:r w:rsidRPr="0024785B">
        <w:rPr>
          <w:rFonts w:hint="eastAsia"/>
          <w:b/>
        </w:rPr>
        <w:t>郝万山</w:t>
      </w:r>
      <w:r w:rsidR="009F649B">
        <w:rPr>
          <w:rFonts w:hint="eastAsia"/>
          <w:b/>
        </w:rPr>
        <w:t>、</w:t>
      </w:r>
      <w:r w:rsidR="009F649B" w:rsidRPr="009F649B">
        <w:rPr>
          <w:rFonts w:hint="eastAsia"/>
          <w:b/>
          <w:bCs/>
        </w:rPr>
        <w:t>陈亦人</w:t>
      </w:r>
      <w:r>
        <w:rPr>
          <w:rFonts w:hint="eastAsia"/>
        </w:rPr>
        <w:t>等，都有正式出版的书籍或</w:t>
      </w:r>
      <w:r w:rsidR="00A678A8">
        <w:rPr>
          <w:rFonts w:hint="eastAsia"/>
        </w:rPr>
        <w:t>录像</w:t>
      </w:r>
      <w:r>
        <w:rPr>
          <w:rFonts w:hint="eastAsia"/>
        </w:rPr>
        <w:t>。</w:t>
      </w:r>
      <w:r w:rsidR="003229FC" w:rsidRPr="003229FC">
        <w:t>网上还有一些非正式出版的讲课资料，如谭杰忠（</w:t>
      </w:r>
      <w:r w:rsidR="003229FC" w:rsidRPr="003229FC">
        <w:t>JT</w:t>
      </w:r>
      <w:r w:rsidR="003229FC" w:rsidRPr="003229FC">
        <w:t>叔叔，伤寒论慢慢教、偷偷学，据说很适合家庭主妇一点一点入门）、倪海厦等，也可参考</w:t>
      </w:r>
      <w:r w:rsidR="00503D8E">
        <w:rPr>
          <w:rFonts w:hint="eastAsia"/>
        </w:rPr>
        <w:t>。</w:t>
      </w:r>
      <w:r w:rsidR="003229FC" w:rsidRPr="003229FC">
        <w:t>。吃得消看古注的，有成无己、许叔微、方有执、喻嘉言、柯韵伯、尤在泾、陈修园、《医宗金鉴》，还有日本吉益东洞、丹波元简、汤本求真等，不计其数。</w:t>
      </w:r>
      <w:r w:rsidR="00503D8E">
        <w:rPr>
          <w:rFonts w:hint="eastAsia"/>
        </w:rPr>
        <w:t>（详见</w:t>
      </w:r>
      <w:hyperlink r:id="rId4" w:history="1">
        <w:r w:rsidR="00503D8E" w:rsidRPr="003229FC">
          <w:rPr>
            <w:rStyle w:val="a4"/>
          </w:rPr>
          <w:t>《伤寒论》学习资料</w:t>
        </w:r>
      </w:hyperlink>
      <w:r w:rsidR="00503D8E">
        <w:rPr>
          <w:rFonts w:hint="eastAsia"/>
        </w:rPr>
        <w:t>）</w:t>
      </w:r>
    </w:p>
    <w:p w14:paraId="24A35F31" w14:textId="77777777" w:rsidR="00D45482" w:rsidRPr="00F973BC" w:rsidRDefault="00D45482" w:rsidP="007A3C34">
      <w:pPr>
        <w:spacing w:beforeLines="50" w:before="156"/>
        <w:ind w:firstLineChars="202" w:firstLine="426"/>
        <w:rPr>
          <w:b/>
          <w:bCs/>
          <w:u w:val="single"/>
        </w:rPr>
      </w:pPr>
      <w:r w:rsidRPr="00F973BC">
        <w:rPr>
          <w:rFonts w:hint="eastAsia"/>
          <w:b/>
          <w:bCs/>
          <w:u w:val="single"/>
        </w:rPr>
        <w:t>2</w:t>
      </w:r>
      <w:r w:rsidR="00CD6A31" w:rsidRPr="00F973BC">
        <w:rPr>
          <w:rFonts w:hint="eastAsia"/>
          <w:b/>
          <w:bCs/>
          <w:u w:val="single"/>
        </w:rPr>
        <w:t>相互辨</w:t>
      </w:r>
      <w:r w:rsidR="00CD6A31" w:rsidRPr="00F973BC">
        <w:rPr>
          <w:rFonts w:hint="eastAsia"/>
          <w:b/>
          <w:bCs/>
          <w:color w:val="FF0000"/>
          <w:u w:val="single"/>
        </w:rPr>
        <w:t>证</w:t>
      </w:r>
      <w:r w:rsidR="00CD6A31" w:rsidRPr="00F973BC">
        <w:rPr>
          <w:rFonts w:hint="eastAsia"/>
          <w:b/>
          <w:bCs/>
          <w:u w:val="single"/>
        </w:rPr>
        <w:t>、亲自</w:t>
      </w:r>
      <w:r w:rsidR="000D7CEE" w:rsidRPr="00F973BC">
        <w:rPr>
          <w:rFonts w:hint="eastAsia"/>
          <w:b/>
          <w:bCs/>
          <w:u w:val="single"/>
        </w:rPr>
        <w:t>尝</w:t>
      </w:r>
      <w:r w:rsidR="000D7CEE" w:rsidRPr="00F973BC">
        <w:rPr>
          <w:rFonts w:hint="eastAsia"/>
          <w:b/>
          <w:bCs/>
          <w:color w:val="FF0000"/>
          <w:u w:val="single"/>
        </w:rPr>
        <w:t>药</w:t>
      </w:r>
    </w:p>
    <w:p w14:paraId="2A879CAA" w14:textId="3DFD55B1" w:rsidR="00AA4329" w:rsidRDefault="00D45482" w:rsidP="007A3C34">
      <w:pPr>
        <w:spacing w:beforeLines="50" w:before="156"/>
        <w:ind w:firstLineChars="202" w:firstLine="424"/>
      </w:pPr>
      <w:r>
        <w:rPr>
          <w:rFonts w:hint="eastAsia"/>
        </w:rPr>
        <w:t>比如</w:t>
      </w:r>
      <w:r w:rsidR="00C74147">
        <w:rPr>
          <w:rFonts w:hint="eastAsia"/>
        </w:rPr>
        <w:t>1</w:t>
      </w:r>
      <w:r w:rsidR="00C74147">
        <w:rPr>
          <w:rFonts w:hint="eastAsia"/>
        </w:rPr>
        <w:t>）</w:t>
      </w:r>
      <w:r>
        <w:rPr>
          <w:rFonts w:hint="eastAsia"/>
        </w:rPr>
        <w:t>关于</w:t>
      </w:r>
      <w:r w:rsidR="00AA4329" w:rsidRPr="006D1292">
        <w:rPr>
          <w:rFonts w:hint="eastAsia"/>
          <w:b/>
          <w:bCs/>
        </w:rPr>
        <w:t>脉诊、舌诊</w:t>
      </w:r>
      <w:r w:rsidR="00AA4329">
        <w:rPr>
          <w:rFonts w:hint="eastAsia"/>
        </w:rPr>
        <w:t>，</w:t>
      </w:r>
      <w:r w:rsidR="004935D3">
        <w:rPr>
          <w:rFonts w:hint="eastAsia"/>
        </w:rPr>
        <w:t>可以利用见面的机会</w:t>
      </w:r>
      <w:r w:rsidR="00AA4329">
        <w:rPr>
          <w:rFonts w:hint="eastAsia"/>
        </w:rPr>
        <w:t>相互</w:t>
      </w:r>
      <w:r w:rsidR="004935D3">
        <w:rPr>
          <w:rFonts w:hint="eastAsia"/>
        </w:rPr>
        <w:t>观察</w:t>
      </w:r>
      <w:r w:rsidR="00AA4329">
        <w:rPr>
          <w:rFonts w:hint="eastAsia"/>
        </w:rPr>
        <w:t>鉴别，我们也可以找一些资料，比如</w:t>
      </w:r>
      <w:r w:rsidR="00C74147">
        <w:rPr>
          <w:rFonts w:hint="eastAsia"/>
        </w:rPr>
        <w:t>李时珍</w:t>
      </w:r>
      <w:r w:rsidR="00AA4329" w:rsidRPr="00C91ABC">
        <w:rPr>
          <w:rFonts w:hint="eastAsia"/>
          <w:b/>
          <w:bCs/>
        </w:rPr>
        <w:t>《</w:t>
      </w:r>
      <w:r w:rsidR="006D1292" w:rsidRPr="00C91ABC">
        <w:rPr>
          <w:rFonts w:hint="eastAsia"/>
          <w:b/>
          <w:bCs/>
        </w:rPr>
        <w:t>濒</w:t>
      </w:r>
      <w:r w:rsidR="00AA4329" w:rsidRPr="00C91ABC">
        <w:rPr>
          <w:rFonts w:hint="eastAsia"/>
          <w:b/>
          <w:bCs/>
        </w:rPr>
        <w:t>湖脉学》</w:t>
      </w:r>
      <w:r w:rsidR="003B1BBD">
        <w:rPr>
          <w:rFonts w:hint="eastAsia"/>
        </w:rPr>
        <w:t>、</w:t>
      </w:r>
      <w:r w:rsidR="00C74147">
        <w:rPr>
          <w:rFonts w:hint="eastAsia"/>
        </w:rPr>
        <w:t>李中梓《</w:t>
      </w:r>
      <w:r w:rsidR="000D7CEE">
        <w:rPr>
          <w:rFonts w:hint="eastAsia"/>
        </w:rPr>
        <w:t>诊家正眼</w:t>
      </w:r>
      <w:r w:rsidR="00C74147">
        <w:rPr>
          <w:rFonts w:hint="eastAsia"/>
        </w:rPr>
        <w:t>》</w:t>
      </w:r>
      <w:r w:rsidR="000D7CEE">
        <w:rPr>
          <w:rFonts w:hint="eastAsia"/>
        </w:rPr>
        <w:t>二十八脉脉象、</w:t>
      </w:r>
      <w:r w:rsidR="004935D3">
        <w:rPr>
          <w:rFonts w:hint="eastAsia"/>
        </w:rPr>
        <w:t>一些舌诊的图片</w:t>
      </w:r>
      <w:r w:rsidR="00AA4329">
        <w:rPr>
          <w:rFonts w:hint="eastAsia"/>
        </w:rPr>
        <w:t>等，在相互</w:t>
      </w:r>
      <w:r w:rsidR="004935D3">
        <w:rPr>
          <w:rFonts w:hint="eastAsia"/>
        </w:rPr>
        <w:t>对照</w:t>
      </w:r>
      <w:r w:rsidR="00AA4329">
        <w:rPr>
          <w:rFonts w:hint="eastAsia"/>
        </w:rPr>
        <w:t>的过程中找感觉。</w:t>
      </w:r>
      <w:r w:rsidR="00C74147">
        <w:rPr>
          <w:rFonts w:hint="eastAsia"/>
        </w:rPr>
        <w:t>2</w:t>
      </w:r>
      <w:r w:rsidR="00C74147">
        <w:rPr>
          <w:rFonts w:hint="eastAsia"/>
        </w:rPr>
        <w:t>）可以带上各自家里有的中药材品尝鉴别，结合</w:t>
      </w:r>
      <w:r w:rsidR="00C74147" w:rsidRPr="00C91ABC">
        <w:rPr>
          <w:rFonts w:hint="eastAsia"/>
          <w:b/>
          <w:bCs/>
        </w:rPr>
        <w:t>《神农本草经》、《药性歌括四百味》、《药性赋》</w:t>
      </w:r>
      <w:r w:rsidR="000D7CEE">
        <w:rPr>
          <w:rFonts w:hint="eastAsia"/>
        </w:rPr>
        <w:t>等。还有</w:t>
      </w:r>
      <w:r w:rsidR="006B36B2">
        <w:rPr>
          <w:rFonts w:hint="eastAsia"/>
        </w:rPr>
        <w:t>其他线上不方便而线下更容易实际操作的内容。</w:t>
      </w:r>
    </w:p>
    <w:p w14:paraId="2F91F2A3" w14:textId="77777777" w:rsidR="00D45482" w:rsidRPr="00F973BC" w:rsidRDefault="00D45482" w:rsidP="007A3C34">
      <w:pPr>
        <w:spacing w:beforeLines="50" w:before="156"/>
        <w:ind w:firstLineChars="202" w:firstLine="426"/>
        <w:rPr>
          <w:b/>
          <w:bCs/>
          <w:u w:val="single"/>
        </w:rPr>
      </w:pPr>
      <w:r w:rsidRPr="00F973BC">
        <w:rPr>
          <w:rFonts w:hint="eastAsia"/>
          <w:b/>
          <w:bCs/>
          <w:u w:val="single"/>
        </w:rPr>
        <w:t>3</w:t>
      </w:r>
      <w:r w:rsidR="00CD6A31" w:rsidRPr="00F973BC">
        <w:rPr>
          <w:rFonts w:hint="eastAsia"/>
          <w:b/>
          <w:bCs/>
          <w:u w:val="single"/>
        </w:rPr>
        <w:t>学友间</w:t>
      </w:r>
      <w:r w:rsidRPr="00F973BC">
        <w:rPr>
          <w:rFonts w:hint="eastAsia"/>
          <w:b/>
          <w:bCs/>
          <w:u w:val="single"/>
        </w:rPr>
        <w:t>联络感情</w:t>
      </w:r>
    </w:p>
    <w:p w14:paraId="0D1618A1" w14:textId="7D19AC91" w:rsidR="006B36B2" w:rsidRDefault="004935D3" w:rsidP="007A3C34">
      <w:pPr>
        <w:spacing w:beforeLines="50" w:before="156"/>
        <w:ind w:firstLineChars="202" w:firstLine="424"/>
      </w:pPr>
      <w:r>
        <w:rPr>
          <w:rFonts w:hint="eastAsia"/>
        </w:rPr>
        <w:t>因为学中医的人在日常</w:t>
      </w:r>
      <w:r w:rsidR="001969FF">
        <w:rPr>
          <w:rFonts w:hint="eastAsia"/>
        </w:rPr>
        <w:t>周围的人群里头</w:t>
      </w:r>
      <w:r>
        <w:rPr>
          <w:rFonts w:hint="eastAsia"/>
        </w:rPr>
        <w:t>并不</w:t>
      </w:r>
      <w:r w:rsidR="00AA4329">
        <w:rPr>
          <w:rFonts w:hint="eastAsia"/>
        </w:rPr>
        <w:t>被广泛认同和支持的，我们之间的认同和支持就显得尤为重要</w:t>
      </w:r>
      <w:r>
        <w:rPr>
          <w:rFonts w:hint="eastAsia"/>
        </w:rPr>
        <w:t>。特别是杭州这边民间中医的</w:t>
      </w:r>
      <w:r w:rsidR="004E399D">
        <w:rPr>
          <w:rFonts w:hint="eastAsia"/>
        </w:rPr>
        <w:t>环境</w:t>
      </w:r>
      <w:r>
        <w:rPr>
          <w:rFonts w:hint="eastAsia"/>
        </w:rPr>
        <w:t>氛围并不好，</w:t>
      </w:r>
      <w:r w:rsidR="00007A58">
        <w:rPr>
          <w:rFonts w:hint="eastAsia"/>
        </w:rPr>
        <w:t>所以</w:t>
      </w:r>
      <w:r>
        <w:rPr>
          <w:rFonts w:hint="eastAsia"/>
        </w:rPr>
        <w:t>尤其需要有一个可以相互激励支持的学习团队。而</w:t>
      </w:r>
      <w:r w:rsidR="00AA4329">
        <w:rPr>
          <w:rFonts w:hint="eastAsia"/>
        </w:rPr>
        <w:t>这</w:t>
      </w:r>
      <w:r w:rsidR="00AA4329" w:rsidRPr="00C91ABC">
        <w:rPr>
          <w:rFonts w:hint="eastAsia"/>
          <w:b/>
          <w:bCs/>
        </w:rPr>
        <w:t>必须建立在有见面接触</w:t>
      </w:r>
      <w:r w:rsidR="006B36B2" w:rsidRPr="00C91ABC">
        <w:rPr>
          <w:rFonts w:hint="eastAsia"/>
          <w:b/>
          <w:bCs/>
        </w:rPr>
        <w:t>、亲切交流</w:t>
      </w:r>
      <w:r w:rsidR="00AA4329" w:rsidRPr="00C91ABC">
        <w:rPr>
          <w:rFonts w:hint="eastAsia"/>
          <w:b/>
          <w:bCs/>
        </w:rPr>
        <w:t>机会的基础上</w:t>
      </w:r>
      <w:r w:rsidR="00AA4329">
        <w:rPr>
          <w:rFonts w:hint="eastAsia"/>
        </w:rPr>
        <w:t>。</w:t>
      </w:r>
    </w:p>
    <w:p w14:paraId="23BBA1EC" w14:textId="77777777" w:rsidR="00AA4329" w:rsidRDefault="00AA4329" w:rsidP="007A3C34">
      <w:pPr>
        <w:spacing w:beforeLines="50" w:before="156"/>
        <w:ind w:firstLineChars="202" w:firstLine="424"/>
      </w:pPr>
      <w:r>
        <w:rPr>
          <w:rFonts w:hint="eastAsia"/>
        </w:rPr>
        <w:t>其他</w:t>
      </w:r>
      <w:r w:rsidR="003229FC">
        <w:rPr>
          <w:rFonts w:hint="eastAsia"/>
        </w:rPr>
        <w:t>，</w:t>
      </w:r>
      <w:r>
        <w:rPr>
          <w:rFonts w:hint="eastAsia"/>
        </w:rPr>
        <w:t>任何自己在学习过程中遇到的问题。</w:t>
      </w:r>
    </w:p>
    <w:p w14:paraId="703F8E82" w14:textId="77777777" w:rsidR="009C4FBB" w:rsidRDefault="00E44C00" w:rsidP="007A3C34">
      <w:pPr>
        <w:spacing w:beforeLines="50" w:before="156"/>
        <w:ind w:firstLineChars="202" w:firstLine="424"/>
      </w:pPr>
      <w:r>
        <w:rPr>
          <w:rFonts w:hint="eastAsia"/>
        </w:rPr>
        <w:lastRenderedPageBreak/>
        <w:t>学无止境，</w:t>
      </w:r>
      <w:r w:rsidR="003229FC">
        <w:rPr>
          <w:rFonts w:hint="eastAsia"/>
        </w:rPr>
        <w:t>大家</w:t>
      </w:r>
      <w:r w:rsidR="00AA4329">
        <w:rPr>
          <w:rFonts w:hint="eastAsia"/>
        </w:rPr>
        <w:t>放平心态</w:t>
      </w:r>
      <w:r>
        <w:rPr>
          <w:rFonts w:hint="eastAsia"/>
        </w:rPr>
        <w:t>，一步一个脚印，一点点来。</w:t>
      </w:r>
      <w:r w:rsidR="00AA4329">
        <w:rPr>
          <w:rFonts w:hint="eastAsia"/>
        </w:rPr>
        <w:t>正如孔子所说，古之学者为己</w:t>
      </w:r>
      <w:r>
        <w:rPr>
          <w:rFonts w:hint="eastAsia"/>
        </w:rPr>
        <w:t>，</w:t>
      </w:r>
      <w:r w:rsidR="00AA4329">
        <w:rPr>
          <w:rFonts w:hint="eastAsia"/>
        </w:rPr>
        <w:t>我们</w:t>
      </w:r>
      <w:r w:rsidR="003229FC">
        <w:rPr>
          <w:rFonts w:hint="eastAsia"/>
        </w:rPr>
        <w:t>作为民间自学</w:t>
      </w:r>
      <w:r w:rsidR="00AA4329">
        <w:rPr>
          <w:rFonts w:hint="eastAsia"/>
        </w:rPr>
        <w:t>伤寒论，首先是</w:t>
      </w:r>
      <w:r>
        <w:rPr>
          <w:rFonts w:hint="eastAsia"/>
        </w:rPr>
        <w:t>自己成长</w:t>
      </w:r>
      <w:r w:rsidR="00AA4329">
        <w:rPr>
          <w:rFonts w:hint="eastAsia"/>
        </w:rPr>
        <w:t>，然后推己及人，</w:t>
      </w:r>
      <w:r w:rsidR="003229FC">
        <w:rPr>
          <w:rFonts w:hint="eastAsia"/>
        </w:rPr>
        <w:t>再</w:t>
      </w:r>
      <w:r>
        <w:rPr>
          <w:rFonts w:hint="eastAsia"/>
        </w:rPr>
        <w:t>惠及身边的人</w:t>
      </w:r>
      <w:r w:rsidR="00AA4329">
        <w:rPr>
          <w:rFonts w:hint="eastAsia"/>
        </w:rPr>
        <w:t>。</w:t>
      </w:r>
    </w:p>
    <w:p w14:paraId="514AFEC5" w14:textId="125D92B3" w:rsidR="009C4FBB" w:rsidRDefault="009C4FBB" w:rsidP="007A3C34">
      <w:pPr>
        <w:spacing w:beforeLines="50" w:before="156"/>
        <w:ind w:firstLineChars="202" w:firstLine="424"/>
      </w:pPr>
      <w:r>
        <w:rPr>
          <w:rFonts w:hint="eastAsia"/>
        </w:rPr>
        <w:t>时间每月</w:t>
      </w:r>
      <w:r>
        <w:rPr>
          <w:rFonts w:hint="eastAsia"/>
        </w:rPr>
        <w:t>1</w:t>
      </w:r>
      <w:r>
        <w:rPr>
          <w:rFonts w:hint="eastAsia"/>
        </w:rPr>
        <w:t>次</w:t>
      </w:r>
      <w:r w:rsidR="00B561C5">
        <w:rPr>
          <w:rFonts w:hint="eastAsia"/>
        </w:rPr>
        <w:t>，一个月当中</w:t>
      </w:r>
      <w:r>
        <w:rPr>
          <w:rFonts w:hint="eastAsia"/>
        </w:rPr>
        <w:t>某个周日的上午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30~11:00</w:t>
      </w:r>
      <w:r w:rsidR="00735587">
        <w:rPr>
          <w:rFonts w:hint="eastAsia"/>
        </w:rPr>
        <w:t>，这个点中午有事的可以回</w:t>
      </w:r>
      <w:r w:rsidR="00B561C5">
        <w:rPr>
          <w:rFonts w:hint="eastAsia"/>
        </w:rPr>
        <w:t>（中午一般不聚餐，若</w:t>
      </w:r>
      <w:r w:rsidR="00735587">
        <w:rPr>
          <w:rFonts w:hint="eastAsia"/>
        </w:rPr>
        <w:t>聚餐</w:t>
      </w:r>
      <w:r w:rsidR="00B561C5">
        <w:rPr>
          <w:rFonts w:hint="eastAsia"/>
        </w:rPr>
        <w:t>可</w:t>
      </w:r>
      <w:r w:rsidR="00735587">
        <w:rPr>
          <w:rFonts w:hint="eastAsia"/>
        </w:rPr>
        <w:t>AA</w:t>
      </w:r>
      <w:r w:rsidR="00735587">
        <w:rPr>
          <w:rFonts w:hint="eastAsia"/>
        </w:rPr>
        <w:t>制</w:t>
      </w:r>
      <w:r>
        <w:rPr>
          <w:rFonts w:hint="eastAsia"/>
        </w:rPr>
        <w:t>），地点九堡金雅苑</w:t>
      </w:r>
      <w:r>
        <w:rPr>
          <w:rFonts w:hint="eastAsia"/>
        </w:rPr>
        <w:t>30</w:t>
      </w:r>
      <w:r>
        <w:rPr>
          <w:rFonts w:hint="eastAsia"/>
        </w:rPr>
        <w:t>幢</w:t>
      </w:r>
      <w:r>
        <w:rPr>
          <w:rFonts w:hint="eastAsia"/>
        </w:rPr>
        <w:t>1</w:t>
      </w:r>
      <w:r>
        <w:rPr>
          <w:rFonts w:hint="eastAsia"/>
        </w:rPr>
        <w:t>楼社区活动室</w:t>
      </w:r>
      <w:r w:rsidR="00B561C5">
        <w:rPr>
          <w:rFonts w:hint="eastAsia"/>
        </w:rPr>
        <w:t>（现已改为九堡街道社区服务中心，杭乔路和九乔街交叉口）</w:t>
      </w:r>
      <w:r>
        <w:rPr>
          <w:rFonts w:hint="eastAsia"/>
        </w:rPr>
        <w:t>。</w:t>
      </w:r>
    </w:p>
    <w:p w14:paraId="2AD19B86" w14:textId="0F20807C" w:rsidR="00F56319" w:rsidRDefault="00A678A8" w:rsidP="00F56319">
      <w:pPr>
        <w:spacing w:beforeLines="50" w:before="156"/>
      </w:pPr>
      <w:r>
        <w:rPr>
          <w:rFonts w:hint="eastAsia"/>
        </w:rPr>
        <w:t>**************************************************</w:t>
      </w:r>
    </w:p>
    <w:p w14:paraId="04438986" w14:textId="5733E9EC" w:rsidR="00B561C5" w:rsidRPr="00F56319" w:rsidRDefault="00B561C5" w:rsidP="00F56319">
      <w:pPr>
        <w:spacing w:beforeLines="50" w:before="156"/>
        <w:rPr>
          <w:b/>
          <w:bCs/>
          <w:sz w:val="24"/>
          <w:szCs w:val="24"/>
        </w:rPr>
      </w:pPr>
      <w:r w:rsidRPr="00F56319">
        <w:rPr>
          <w:rFonts w:hint="eastAsia"/>
          <w:b/>
          <w:bCs/>
          <w:sz w:val="24"/>
          <w:szCs w:val="24"/>
        </w:rPr>
        <w:t>每次</w:t>
      </w:r>
      <w:r w:rsidR="00A678A8">
        <w:rPr>
          <w:rFonts w:hint="eastAsia"/>
          <w:b/>
          <w:bCs/>
          <w:sz w:val="24"/>
          <w:szCs w:val="24"/>
        </w:rPr>
        <w:t>的大体</w:t>
      </w:r>
      <w:r w:rsidRPr="00F56319">
        <w:rPr>
          <w:rFonts w:hint="eastAsia"/>
          <w:b/>
          <w:bCs/>
          <w:sz w:val="24"/>
          <w:szCs w:val="24"/>
        </w:rPr>
        <w:t>流程：</w:t>
      </w:r>
    </w:p>
    <w:p w14:paraId="52325FCA" w14:textId="268717EE" w:rsidR="003A0381" w:rsidRPr="00B66871" w:rsidRDefault="00B66871" w:rsidP="00F56319">
      <w:pPr>
        <w:spacing w:beforeLines="50" w:before="156"/>
      </w:pPr>
      <w:r>
        <w:rPr>
          <w:rFonts w:hint="eastAsia"/>
        </w:rPr>
        <w:t>●</w:t>
      </w:r>
      <w:r w:rsidR="00F56319">
        <w:rPr>
          <w:rFonts w:hint="eastAsia"/>
        </w:rPr>
        <w:t>有备而来</w:t>
      </w:r>
      <w:r>
        <w:rPr>
          <w:rFonts w:hint="eastAsia"/>
        </w:rPr>
        <w:t>：</w:t>
      </w:r>
      <w:r w:rsidR="00A678A8">
        <w:rPr>
          <w:rFonts w:hint="eastAsia"/>
        </w:rPr>
        <w:t>每位学友</w:t>
      </w:r>
      <w:r>
        <w:rPr>
          <w:rFonts w:hint="eastAsia"/>
        </w:rPr>
        <w:t>请在胡希恕、刘渡舟、郝万山、陈亦人，</w:t>
      </w:r>
      <w:r w:rsidR="00F56319">
        <w:rPr>
          <w:rFonts w:hint="eastAsia"/>
        </w:rPr>
        <w:t>及</w:t>
      </w:r>
      <w:r>
        <w:rPr>
          <w:rFonts w:hint="eastAsia"/>
        </w:rPr>
        <w:t>倪海厦、</w:t>
      </w:r>
      <w:r>
        <w:rPr>
          <w:rFonts w:hint="eastAsia"/>
        </w:rPr>
        <w:t>JT</w:t>
      </w:r>
      <w:r>
        <w:rPr>
          <w:rFonts w:hint="eastAsia"/>
        </w:rPr>
        <w:t>叔叔</w:t>
      </w:r>
      <w:r w:rsidR="00F56319">
        <w:rPr>
          <w:rFonts w:hint="eastAsia"/>
        </w:rPr>
        <w:t>（</w:t>
      </w:r>
      <w:r>
        <w:rPr>
          <w:rFonts w:hint="eastAsia"/>
        </w:rPr>
        <w:t>谭杰忠</w:t>
      </w:r>
      <w:r w:rsidR="00F56319">
        <w:rPr>
          <w:rFonts w:hint="eastAsia"/>
        </w:rPr>
        <w:t>）</w:t>
      </w:r>
      <w:r>
        <w:rPr>
          <w:rFonts w:hint="eastAsia"/>
        </w:rPr>
        <w:t>等</w:t>
      </w:r>
      <w:r w:rsidR="00F56319">
        <w:rPr>
          <w:rFonts w:hint="eastAsia"/>
        </w:rPr>
        <w:t>人的解读</w:t>
      </w:r>
      <w:r>
        <w:rPr>
          <w:rFonts w:hint="eastAsia"/>
        </w:rPr>
        <w:t>资料中选择一二（至少一种），每次来之前把本次要读的</w:t>
      </w:r>
      <w:r>
        <w:rPr>
          <w:rFonts w:hint="eastAsia"/>
        </w:rPr>
        <w:t>5</w:t>
      </w:r>
      <w:r>
        <w:rPr>
          <w:rFonts w:hint="eastAsia"/>
        </w:rPr>
        <w:t>条</w:t>
      </w:r>
      <w:r w:rsidR="00A678A8">
        <w:rPr>
          <w:rFonts w:hint="eastAsia"/>
        </w:rPr>
        <w:t>左右</w:t>
      </w:r>
      <w:r>
        <w:rPr>
          <w:rFonts w:hint="eastAsia"/>
        </w:rPr>
        <w:t>认真阅读，并把有疑问和有心得的地方</w:t>
      </w:r>
      <w:r w:rsidR="00A678A8">
        <w:rPr>
          <w:rFonts w:hint="eastAsia"/>
        </w:rPr>
        <w:t>做好</w:t>
      </w:r>
      <w:r>
        <w:rPr>
          <w:rFonts w:hint="eastAsia"/>
        </w:rPr>
        <w:t>笔记</w:t>
      </w:r>
      <w:r w:rsidR="00A678A8">
        <w:rPr>
          <w:rFonts w:hint="eastAsia"/>
        </w:rPr>
        <w:t>，到时候分享</w:t>
      </w:r>
      <w:r>
        <w:rPr>
          <w:rFonts w:hint="eastAsia"/>
        </w:rPr>
        <w:t>。</w:t>
      </w:r>
    </w:p>
    <w:p w14:paraId="580913B6" w14:textId="4D33ECA3" w:rsidR="00A46694" w:rsidRDefault="00B66871" w:rsidP="00F56319">
      <w:pPr>
        <w:spacing w:beforeLines="50" w:before="156"/>
      </w:pPr>
      <w:r>
        <w:rPr>
          <w:rFonts w:hint="eastAsia"/>
        </w:rPr>
        <w:t>●</w:t>
      </w:r>
      <w:r w:rsidR="00A46694">
        <w:rPr>
          <w:rFonts w:hint="eastAsia"/>
        </w:rPr>
        <w:t>8:</w:t>
      </w:r>
      <w:r w:rsidR="00A46694">
        <w:t>30~8</w:t>
      </w:r>
      <w:r w:rsidR="00A46694">
        <w:rPr>
          <w:rFonts w:hint="eastAsia"/>
        </w:rPr>
        <w:t>:</w:t>
      </w:r>
      <w:r w:rsidR="00A46694">
        <w:t>40</w:t>
      </w:r>
      <w:r w:rsidR="00A46694">
        <w:t>一起诵读《伤寒论》</w:t>
      </w:r>
      <w:r w:rsidR="00A46694">
        <w:rPr>
          <w:rFonts w:hint="eastAsia"/>
        </w:rPr>
        <w:t>若干条。热身，慢慢进入状态。</w:t>
      </w:r>
    </w:p>
    <w:p w14:paraId="6B2D08F0" w14:textId="18250867" w:rsidR="00A46694" w:rsidRDefault="00B66871" w:rsidP="00F56319">
      <w:pPr>
        <w:spacing w:beforeLines="50" w:before="156"/>
      </w:pPr>
      <w:r>
        <w:rPr>
          <w:rFonts w:hint="eastAsia"/>
        </w:rPr>
        <w:t>●</w:t>
      </w:r>
      <w:r w:rsidR="00A46694">
        <w:rPr>
          <w:rFonts w:hint="eastAsia"/>
        </w:rPr>
        <w:t>8:</w:t>
      </w:r>
      <w:r w:rsidR="00A46694">
        <w:t>40</w:t>
      </w:r>
      <w:r w:rsidR="00A46694">
        <w:rPr>
          <w:rFonts w:hint="eastAsia"/>
        </w:rPr>
        <w:t>~</w:t>
      </w:r>
      <w:r w:rsidR="00A46694">
        <w:t>10</w:t>
      </w:r>
      <w:r w:rsidR="00A46694">
        <w:rPr>
          <w:rFonts w:hint="eastAsia"/>
        </w:rPr>
        <w:t>:</w:t>
      </w:r>
      <w:r w:rsidR="00A46694">
        <w:t>10</w:t>
      </w:r>
      <w:r w:rsidR="003A0381">
        <w:t xml:space="preserve"> </w:t>
      </w:r>
      <w:r w:rsidR="00F56319">
        <w:rPr>
          <w:rFonts w:hint="eastAsia"/>
        </w:rPr>
        <w:t>一起</w:t>
      </w:r>
      <w:r w:rsidR="00A46694">
        <w:rPr>
          <w:rFonts w:hint="eastAsia"/>
        </w:rPr>
        <w:t>精</w:t>
      </w:r>
      <w:r w:rsidR="00C707F4">
        <w:rPr>
          <w:rFonts w:hint="eastAsia"/>
        </w:rPr>
        <w:t>研</w:t>
      </w:r>
      <w:r w:rsidR="00A46694">
        <w:rPr>
          <w:rFonts w:hint="eastAsia"/>
        </w:rPr>
        <w:t>条文，</w:t>
      </w:r>
      <w:r w:rsidR="00F56319">
        <w:rPr>
          <w:rFonts w:hint="eastAsia"/>
        </w:rPr>
        <w:t>我起个头抛砖引玉，</w:t>
      </w:r>
      <w:r w:rsidR="00A46694">
        <w:rPr>
          <w:rFonts w:hint="eastAsia"/>
        </w:rPr>
        <w:t>一条一条一句一句一个字一个字讨论。结合联系自己的亲身体验、用方经验，每位学友把自己的理解、心得、疑</w:t>
      </w:r>
      <w:r w:rsidR="003A0381">
        <w:rPr>
          <w:rFonts w:hint="eastAsia"/>
        </w:rPr>
        <w:t>问、经验等等都拿出来分享，充分</w:t>
      </w:r>
      <w:r w:rsidR="0025275F">
        <w:rPr>
          <w:rFonts w:hint="eastAsia"/>
        </w:rPr>
        <w:t>展开</w:t>
      </w:r>
      <w:r w:rsidR="003A0381">
        <w:rPr>
          <w:rFonts w:hint="eastAsia"/>
        </w:rPr>
        <w:t>讨论。</w:t>
      </w:r>
    </w:p>
    <w:p w14:paraId="62CF9706" w14:textId="1E8AC6C1" w:rsidR="00A46694" w:rsidRDefault="00B66871" w:rsidP="00F56319">
      <w:pPr>
        <w:spacing w:beforeLines="50" w:before="156"/>
      </w:pPr>
      <w:r>
        <w:rPr>
          <w:rFonts w:hint="eastAsia"/>
        </w:rPr>
        <w:t>●</w:t>
      </w:r>
      <w:r w:rsidR="00A46694">
        <w:rPr>
          <w:rFonts w:hint="eastAsia"/>
        </w:rPr>
        <w:t>1</w:t>
      </w:r>
      <w:r w:rsidR="00A46694">
        <w:t>0</w:t>
      </w:r>
      <w:r w:rsidR="00A46694">
        <w:rPr>
          <w:rFonts w:hint="eastAsia"/>
        </w:rPr>
        <w:t>:</w:t>
      </w:r>
      <w:r w:rsidR="00A46694">
        <w:t>10</w:t>
      </w:r>
      <w:r w:rsidR="00A46694">
        <w:rPr>
          <w:rFonts w:hint="eastAsia"/>
        </w:rPr>
        <w:t>~</w:t>
      </w:r>
      <w:r w:rsidR="00A46694">
        <w:t>10</w:t>
      </w:r>
      <w:r w:rsidR="00A46694">
        <w:rPr>
          <w:rFonts w:hint="eastAsia"/>
        </w:rPr>
        <w:t>:</w:t>
      </w:r>
      <w:r w:rsidR="00A46694">
        <w:t>40</w:t>
      </w:r>
      <w:r w:rsidR="003A0381">
        <w:t xml:space="preserve"> </w:t>
      </w:r>
      <w:r w:rsidR="00A46694">
        <w:rPr>
          <w:rFonts w:hint="eastAsia"/>
        </w:rPr>
        <w:t>相互辨脉、辨舌，识药尝药等。</w:t>
      </w:r>
      <w:r w:rsidR="003A0381">
        <w:rPr>
          <w:rFonts w:hint="eastAsia"/>
        </w:rPr>
        <w:t>每次每个人把其他人的脉都搭一遍、舌苔都看一遍，相互比较鉴别</w:t>
      </w:r>
      <w:r w:rsidR="003B463A">
        <w:rPr>
          <w:rFonts w:hint="eastAsia"/>
        </w:rPr>
        <w:t>体会</w:t>
      </w:r>
      <w:r w:rsidR="003A0381">
        <w:rPr>
          <w:rFonts w:hint="eastAsia"/>
        </w:rPr>
        <w:t>。</w:t>
      </w:r>
      <w:r w:rsidR="0025275F">
        <w:rPr>
          <w:rFonts w:hint="eastAsia"/>
        </w:rPr>
        <w:t>接下来五条中</w:t>
      </w:r>
      <w:r w:rsidR="0075409E">
        <w:rPr>
          <w:rFonts w:hint="eastAsia"/>
        </w:rPr>
        <w:t>出现的药，分别安排几位学友每人带一两味</w:t>
      </w:r>
      <w:r w:rsidR="00C707F4">
        <w:rPr>
          <w:rFonts w:hint="eastAsia"/>
        </w:rPr>
        <w:t>药</w:t>
      </w:r>
      <w:r w:rsidR="0075409E">
        <w:rPr>
          <w:rFonts w:hint="eastAsia"/>
        </w:rPr>
        <w:t>来</w:t>
      </w:r>
      <w:r w:rsidR="00C707F4">
        <w:rPr>
          <w:rFonts w:hint="eastAsia"/>
        </w:rPr>
        <w:t>（家里有的）</w:t>
      </w:r>
      <w:r w:rsidR="0075409E">
        <w:rPr>
          <w:rFonts w:hint="eastAsia"/>
        </w:rPr>
        <w:t>。</w:t>
      </w:r>
    </w:p>
    <w:p w14:paraId="662ADEDC" w14:textId="413FA29D" w:rsidR="00A46694" w:rsidRDefault="00B66871" w:rsidP="00F56319">
      <w:pPr>
        <w:spacing w:beforeLines="50" w:before="156"/>
      </w:pPr>
      <w:r>
        <w:rPr>
          <w:rFonts w:hint="eastAsia"/>
        </w:rPr>
        <w:t>●</w:t>
      </w:r>
      <w:r w:rsidR="00A46694">
        <w:rPr>
          <w:rFonts w:hint="eastAsia"/>
        </w:rPr>
        <w:t>1</w:t>
      </w:r>
      <w:r w:rsidR="00A46694">
        <w:t>0</w:t>
      </w:r>
      <w:r w:rsidR="00A46694">
        <w:rPr>
          <w:rFonts w:hint="eastAsia"/>
        </w:rPr>
        <w:t>:</w:t>
      </w:r>
      <w:r w:rsidR="00A46694">
        <w:t>40</w:t>
      </w:r>
      <w:r w:rsidR="00A46694">
        <w:rPr>
          <w:rFonts w:hint="eastAsia"/>
        </w:rPr>
        <w:t>~</w:t>
      </w:r>
      <w:r w:rsidR="00A46694">
        <w:t>11</w:t>
      </w:r>
      <w:r w:rsidR="00A46694">
        <w:rPr>
          <w:rFonts w:hint="eastAsia"/>
        </w:rPr>
        <w:t>:</w:t>
      </w:r>
      <w:r w:rsidR="00A46694">
        <w:t xml:space="preserve">00 </w:t>
      </w:r>
      <w:r w:rsidR="00A46694">
        <w:rPr>
          <w:rFonts w:hint="eastAsia"/>
        </w:rPr>
        <w:t>和召民兄远程连线</w:t>
      </w:r>
      <w:r w:rsidR="0075409E">
        <w:rPr>
          <w:rFonts w:hint="eastAsia"/>
        </w:rPr>
        <w:t>。咨询讨论中悬而未决的问题，或各自在阅读和实践中遇到的问题，或</w:t>
      </w:r>
      <w:r w:rsidR="003F524C">
        <w:rPr>
          <w:rFonts w:hint="eastAsia"/>
        </w:rPr>
        <w:t>其他任何我们自己无法确定想听听召民兄见解的问题。</w:t>
      </w:r>
    </w:p>
    <w:p w14:paraId="0451ED71" w14:textId="17C9224A" w:rsidR="00B561C5" w:rsidRPr="0075409E" w:rsidRDefault="00B561C5" w:rsidP="00B561C5">
      <w:pPr>
        <w:spacing w:beforeLines="50" w:before="156"/>
      </w:pPr>
    </w:p>
    <w:p w14:paraId="3C8F71C5" w14:textId="38DD7325" w:rsidR="007A3C34" w:rsidRPr="009C4FBB" w:rsidRDefault="007A3C34" w:rsidP="007A3C34">
      <w:pPr>
        <w:spacing w:beforeLines="50" w:before="156"/>
        <w:jc w:val="right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月初拟（</w:t>
      </w:r>
      <w:r>
        <w:rPr>
          <w:rFonts w:hint="eastAsia"/>
        </w:rPr>
        <w:t>2</w:t>
      </w:r>
      <w:r>
        <w:t>02</w:t>
      </w:r>
      <w:r w:rsidR="00A678A8"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月略改）</w:t>
      </w:r>
    </w:p>
    <w:p w14:paraId="451CBAFC" w14:textId="77777777" w:rsidR="00AA4329" w:rsidRPr="00E44C00" w:rsidRDefault="00AA4329" w:rsidP="00AA4329"/>
    <w:p w14:paraId="7A3E3334" w14:textId="5B7953B4" w:rsidR="00AA4329" w:rsidRPr="00F973BC" w:rsidRDefault="00AA4329" w:rsidP="00AA4329"/>
    <w:p w14:paraId="5CD22E9B" w14:textId="306FAD7F" w:rsidR="007A3C34" w:rsidRDefault="007A3C34" w:rsidP="007A3C34">
      <w:pPr>
        <w:jc w:val="right"/>
      </w:pPr>
    </w:p>
    <w:sectPr w:rsidR="007A3C34" w:rsidSect="00DC56B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482"/>
    <w:rsid w:val="000031E5"/>
    <w:rsid w:val="00007A58"/>
    <w:rsid w:val="00012F83"/>
    <w:rsid w:val="0001305F"/>
    <w:rsid w:val="00024731"/>
    <w:rsid w:val="00027E53"/>
    <w:rsid w:val="00030975"/>
    <w:rsid w:val="00035D81"/>
    <w:rsid w:val="00046317"/>
    <w:rsid w:val="00063551"/>
    <w:rsid w:val="000646C1"/>
    <w:rsid w:val="00080B23"/>
    <w:rsid w:val="00085660"/>
    <w:rsid w:val="000856E5"/>
    <w:rsid w:val="000C24DD"/>
    <w:rsid w:val="000D3664"/>
    <w:rsid w:val="000D546C"/>
    <w:rsid w:val="000D6206"/>
    <w:rsid w:val="000D7CEE"/>
    <w:rsid w:val="000D7E09"/>
    <w:rsid w:val="000E2B20"/>
    <w:rsid w:val="000E3562"/>
    <w:rsid w:val="000E5A32"/>
    <w:rsid w:val="000F0BCB"/>
    <w:rsid w:val="000F4DA4"/>
    <w:rsid w:val="00100C92"/>
    <w:rsid w:val="00103900"/>
    <w:rsid w:val="0011165E"/>
    <w:rsid w:val="00113C4E"/>
    <w:rsid w:val="0012742E"/>
    <w:rsid w:val="0014150E"/>
    <w:rsid w:val="001838A5"/>
    <w:rsid w:val="00186FA1"/>
    <w:rsid w:val="00192ED9"/>
    <w:rsid w:val="00193BE9"/>
    <w:rsid w:val="001969FF"/>
    <w:rsid w:val="001A7C08"/>
    <w:rsid w:val="001C7002"/>
    <w:rsid w:val="001D2047"/>
    <w:rsid w:val="001D3457"/>
    <w:rsid w:val="001E03CD"/>
    <w:rsid w:val="0024785B"/>
    <w:rsid w:val="0025275F"/>
    <w:rsid w:val="002607FE"/>
    <w:rsid w:val="002613C9"/>
    <w:rsid w:val="002722C8"/>
    <w:rsid w:val="00286F23"/>
    <w:rsid w:val="00292629"/>
    <w:rsid w:val="00294CFE"/>
    <w:rsid w:val="002A198B"/>
    <w:rsid w:val="002A1F14"/>
    <w:rsid w:val="002C21DC"/>
    <w:rsid w:val="002C37AB"/>
    <w:rsid w:val="002D2E6B"/>
    <w:rsid w:val="002E072C"/>
    <w:rsid w:val="002F0ECF"/>
    <w:rsid w:val="002F531C"/>
    <w:rsid w:val="002F58D3"/>
    <w:rsid w:val="002F6B59"/>
    <w:rsid w:val="0030716C"/>
    <w:rsid w:val="003072EF"/>
    <w:rsid w:val="003106B1"/>
    <w:rsid w:val="00315679"/>
    <w:rsid w:val="003174EE"/>
    <w:rsid w:val="003229FC"/>
    <w:rsid w:val="00325625"/>
    <w:rsid w:val="00330495"/>
    <w:rsid w:val="003308C4"/>
    <w:rsid w:val="003338FD"/>
    <w:rsid w:val="00336CC4"/>
    <w:rsid w:val="00343E1A"/>
    <w:rsid w:val="00350B2D"/>
    <w:rsid w:val="00357A23"/>
    <w:rsid w:val="00360197"/>
    <w:rsid w:val="003605DD"/>
    <w:rsid w:val="00373610"/>
    <w:rsid w:val="003742BE"/>
    <w:rsid w:val="00381C62"/>
    <w:rsid w:val="00386096"/>
    <w:rsid w:val="0038677A"/>
    <w:rsid w:val="003A0381"/>
    <w:rsid w:val="003B060D"/>
    <w:rsid w:val="003B1BBD"/>
    <w:rsid w:val="003B3675"/>
    <w:rsid w:val="003B463A"/>
    <w:rsid w:val="003B4B9F"/>
    <w:rsid w:val="003D405B"/>
    <w:rsid w:val="003E295B"/>
    <w:rsid w:val="003E51A0"/>
    <w:rsid w:val="003F524C"/>
    <w:rsid w:val="003F661A"/>
    <w:rsid w:val="004157DD"/>
    <w:rsid w:val="00415B2C"/>
    <w:rsid w:val="00415E61"/>
    <w:rsid w:val="0041756F"/>
    <w:rsid w:val="004334E2"/>
    <w:rsid w:val="00433F25"/>
    <w:rsid w:val="004364FE"/>
    <w:rsid w:val="00441EFD"/>
    <w:rsid w:val="004421BD"/>
    <w:rsid w:val="0044233E"/>
    <w:rsid w:val="00446777"/>
    <w:rsid w:val="00447568"/>
    <w:rsid w:val="004504EC"/>
    <w:rsid w:val="00453CFE"/>
    <w:rsid w:val="004560BD"/>
    <w:rsid w:val="00457584"/>
    <w:rsid w:val="004712EC"/>
    <w:rsid w:val="00472654"/>
    <w:rsid w:val="00477991"/>
    <w:rsid w:val="00486819"/>
    <w:rsid w:val="004935D3"/>
    <w:rsid w:val="0049457F"/>
    <w:rsid w:val="004A65B0"/>
    <w:rsid w:val="004C05E7"/>
    <w:rsid w:val="004E399D"/>
    <w:rsid w:val="004E584E"/>
    <w:rsid w:val="004E5909"/>
    <w:rsid w:val="004F59E1"/>
    <w:rsid w:val="004F7116"/>
    <w:rsid w:val="004F7C62"/>
    <w:rsid w:val="00503D8E"/>
    <w:rsid w:val="00513B22"/>
    <w:rsid w:val="005218C1"/>
    <w:rsid w:val="00523991"/>
    <w:rsid w:val="005261C8"/>
    <w:rsid w:val="00527229"/>
    <w:rsid w:val="00534725"/>
    <w:rsid w:val="0053730E"/>
    <w:rsid w:val="005425E8"/>
    <w:rsid w:val="00542BA8"/>
    <w:rsid w:val="0054395B"/>
    <w:rsid w:val="00544482"/>
    <w:rsid w:val="005445E7"/>
    <w:rsid w:val="00546F70"/>
    <w:rsid w:val="00573180"/>
    <w:rsid w:val="00575929"/>
    <w:rsid w:val="00576F48"/>
    <w:rsid w:val="00596BA4"/>
    <w:rsid w:val="005A2F6F"/>
    <w:rsid w:val="005A72FE"/>
    <w:rsid w:val="005B2556"/>
    <w:rsid w:val="005C4BF0"/>
    <w:rsid w:val="005D5932"/>
    <w:rsid w:val="005E0333"/>
    <w:rsid w:val="005E63E6"/>
    <w:rsid w:val="005F1835"/>
    <w:rsid w:val="00601F73"/>
    <w:rsid w:val="00602731"/>
    <w:rsid w:val="006044C0"/>
    <w:rsid w:val="00623126"/>
    <w:rsid w:val="006236C0"/>
    <w:rsid w:val="00633300"/>
    <w:rsid w:val="00644A0E"/>
    <w:rsid w:val="00655C97"/>
    <w:rsid w:val="006609B2"/>
    <w:rsid w:val="00667359"/>
    <w:rsid w:val="00677B5A"/>
    <w:rsid w:val="00682555"/>
    <w:rsid w:val="00683524"/>
    <w:rsid w:val="00694DDA"/>
    <w:rsid w:val="006A3C6D"/>
    <w:rsid w:val="006A3D83"/>
    <w:rsid w:val="006A43F0"/>
    <w:rsid w:val="006A739A"/>
    <w:rsid w:val="006B1921"/>
    <w:rsid w:val="006B36B2"/>
    <w:rsid w:val="006C76FC"/>
    <w:rsid w:val="006C7A90"/>
    <w:rsid w:val="006D1292"/>
    <w:rsid w:val="006D7196"/>
    <w:rsid w:val="006F30D1"/>
    <w:rsid w:val="006F4976"/>
    <w:rsid w:val="006F4E56"/>
    <w:rsid w:val="00712038"/>
    <w:rsid w:val="00714DCB"/>
    <w:rsid w:val="0071523E"/>
    <w:rsid w:val="00717599"/>
    <w:rsid w:val="00735587"/>
    <w:rsid w:val="00745929"/>
    <w:rsid w:val="0075409E"/>
    <w:rsid w:val="007628C4"/>
    <w:rsid w:val="00766303"/>
    <w:rsid w:val="00766D0E"/>
    <w:rsid w:val="007702B9"/>
    <w:rsid w:val="00772E8D"/>
    <w:rsid w:val="00775C5E"/>
    <w:rsid w:val="00780D36"/>
    <w:rsid w:val="00786200"/>
    <w:rsid w:val="00794800"/>
    <w:rsid w:val="00796B94"/>
    <w:rsid w:val="007979D7"/>
    <w:rsid w:val="007A3C34"/>
    <w:rsid w:val="007A65C8"/>
    <w:rsid w:val="007B10EB"/>
    <w:rsid w:val="007B170A"/>
    <w:rsid w:val="007B1C04"/>
    <w:rsid w:val="007B3847"/>
    <w:rsid w:val="007B414E"/>
    <w:rsid w:val="007B491C"/>
    <w:rsid w:val="007D6F65"/>
    <w:rsid w:val="007E0B3D"/>
    <w:rsid w:val="007E1409"/>
    <w:rsid w:val="007E5686"/>
    <w:rsid w:val="007F188B"/>
    <w:rsid w:val="007F1A66"/>
    <w:rsid w:val="007F45DA"/>
    <w:rsid w:val="00803FC0"/>
    <w:rsid w:val="0080469C"/>
    <w:rsid w:val="0081063B"/>
    <w:rsid w:val="00835985"/>
    <w:rsid w:val="008377CC"/>
    <w:rsid w:val="00837869"/>
    <w:rsid w:val="00841887"/>
    <w:rsid w:val="008430D1"/>
    <w:rsid w:val="00853A41"/>
    <w:rsid w:val="00861858"/>
    <w:rsid w:val="008626CC"/>
    <w:rsid w:val="00867EF2"/>
    <w:rsid w:val="00893E3F"/>
    <w:rsid w:val="00894518"/>
    <w:rsid w:val="0089556E"/>
    <w:rsid w:val="008A6F64"/>
    <w:rsid w:val="008B42CF"/>
    <w:rsid w:val="008B65FA"/>
    <w:rsid w:val="008C1077"/>
    <w:rsid w:val="008C348E"/>
    <w:rsid w:val="008C6F35"/>
    <w:rsid w:val="008D407B"/>
    <w:rsid w:val="00901329"/>
    <w:rsid w:val="0090224C"/>
    <w:rsid w:val="00902778"/>
    <w:rsid w:val="00916C4D"/>
    <w:rsid w:val="00917DA9"/>
    <w:rsid w:val="009270D6"/>
    <w:rsid w:val="00932899"/>
    <w:rsid w:val="0093311F"/>
    <w:rsid w:val="00944107"/>
    <w:rsid w:val="009462E5"/>
    <w:rsid w:val="0096543F"/>
    <w:rsid w:val="00967FB5"/>
    <w:rsid w:val="00991A09"/>
    <w:rsid w:val="00992BB4"/>
    <w:rsid w:val="009935E1"/>
    <w:rsid w:val="00994257"/>
    <w:rsid w:val="00995027"/>
    <w:rsid w:val="00996DC1"/>
    <w:rsid w:val="00997058"/>
    <w:rsid w:val="009A2E66"/>
    <w:rsid w:val="009C3252"/>
    <w:rsid w:val="009C42C8"/>
    <w:rsid w:val="009C4FBB"/>
    <w:rsid w:val="009C7923"/>
    <w:rsid w:val="009D5BCC"/>
    <w:rsid w:val="009E51F8"/>
    <w:rsid w:val="009E7513"/>
    <w:rsid w:val="009F3944"/>
    <w:rsid w:val="009F649B"/>
    <w:rsid w:val="00A03D36"/>
    <w:rsid w:val="00A154E4"/>
    <w:rsid w:val="00A24119"/>
    <w:rsid w:val="00A31E6D"/>
    <w:rsid w:val="00A3749C"/>
    <w:rsid w:val="00A46694"/>
    <w:rsid w:val="00A57E30"/>
    <w:rsid w:val="00A65A63"/>
    <w:rsid w:val="00A678A8"/>
    <w:rsid w:val="00A8340D"/>
    <w:rsid w:val="00A92144"/>
    <w:rsid w:val="00A9396F"/>
    <w:rsid w:val="00AA276D"/>
    <w:rsid w:val="00AA4329"/>
    <w:rsid w:val="00AB7E35"/>
    <w:rsid w:val="00AC28E4"/>
    <w:rsid w:val="00AC7B03"/>
    <w:rsid w:val="00AD1931"/>
    <w:rsid w:val="00B05A63"/>
    <w:rsid w:val="00B05C5E"/>
    <w:rsid w:val="00B138C3"/>
    <w:rsid w:val="00B247B0"/>
    <w:rsid w:val="00B3489F"/>
    <w:rsid w:val="00B43ABE"/>
    <w:rsid w:val="00B4714C"/>
    <w:rsid w:val="00B561C5"/>
    <w:rsid w:val="00B625DC"/>
    <w:rsid w:val="00B63CB8"/>
    <w:rsid w:val="00B66871"/>
    <w:rsid w:val="00B7357B"/>
    <w:rsid w:val="00B81751"/>
    <w:rsid w:val="00B85C52"/>
    <w:rsid w:val="00B97D1F"/>
    <w:rsid w:val="00BA4F09"/>
    <w:rsid w:val="00BB1873"/>
    <w:rsid w:val="00BB645A"/>
    <w:rsid w:val="00BB69FE"/>
    <w:rsid w:val="00BC3E1B"/>
    <w:rsid w:val="00BC4A88"/>
    <w:rsid w:val="00BD1EE1"/>
    <w:rsid w:val="00BE0E34"/>
    <w:rsid w:val="00BE53F5"/>
    <w:rsid w:val="00C23A70"/>
    <w:rsid w:val="00C273A1"/>
    <w:rsid w:val="00C3613E"/>
    <w:rsid w:val="00C44EA8"/>
    <w:rsid w:val="00C54F95"/>
    <w:rsid w:val="00C677A9"/>
    <w:rsid w:val="00C707F4"/>
    <w:rsid w:val="00C72FD3"/>
    <w:rsid w:val="00C74147"/>
    <w:rsid w:val="00C91ABC"/>
    <w:rsid w:val="00C91ACE"/>
    <w:rsid w:val="00C93E55"/>
    <w:rsid w:val="00C97896"/>
    <w:rsid w:val="00CA4D33"/>
    <w:rsid w:val="00CC0FFB"/>
    <w:rsid w:val="00CC5B23"/>
    <w:rsid w:val="00CD4C30"/>
    <w:rsid w:val="00CD6A31"/>
    <w:rsid w:val="00CE0B17"/>
    <w:rsid w:val="00CE3E17"/>
    <w:rsid w:val="00CF0575"/>
    <w:rsid w:val="00CF0A50"/>
    <w:rsid w:val="00CF4614"/>
    <w:rsid w:val="00D02A11"/>
    <w:rsid w:val="00D134D5"/>
    <w:rsid w:val="00D15DA2"/>
    <w:rsid w:val="00D17DDF"/>
    <w:rsid w:val="00D25229"/>
    <w:rsid w:val="00D268ED"/>
    <w:rsid w:val="00D45482"/>
    <w:rsid w:val="00D56443"/>
    <w:rsid w:val="00D61C19"/>
    <w:rsid w:val="00D66B42"/>
    <w:rsid w:val="00D760F8"/>
    <w:rsid w:val="00DC0174"/>
    <w:rsid w:val="00DC0D17"/>
    <w:rsid w:val="00DC56B8"/>
    <w:rsid w:val="00DD1FC2"/>
    <w:rsid w:val="00DD7820"/>
    <w:rsid w:val="00DE5A36"/>
    <w:rsid w:val="00DE6BA0"/>
    <w:rsid w:val="00DF0917"/>
    <w:rsid w:val="00DF354C"/>
    <w:rsid w:val="00E3027E"/>
    <w:rsid w:val="00E302C2"/>
    <w:rsid w:val="00E36D3A"/>
    <w:rsid w:val="00E44C00"/>
    <w:rsid w:val="00E509C3"/>
    <w:rsid w:val="00E53C42"/>
    <w:rsid w:val="00E621EA"/>
    <w:rsid w:val="00E63B30"/>
    <w:rsid w:val="00E663C4"/>
    <w:rsid w:val="00E67970"/>
    <w:rsid w:val="00EA6FBE"/>
    <w:rsid w:val="00EB4CB9"/>
    <w:rsid w:val="00EC7E11"/>
    <w:rsid w:val="00ED5E99"/>
    <w:rsid w:val="00EE32F4"/>
    <w:rsid w:val="00EE740A"/>
    <w:rsid w:val="00F02ACC"/>
    <w:rsid w:val="00F02F03"/>
    <w:rsid w:val="00F0473D"/>
    <w:rsid w:val="00F10BB8"/>
    <w:rsid w:val="00F1270C"/>
    <w:rsid w:val="00F13794"/>
    <w:rsid w:val="00F23D50"/>
    <w:rsid w:val="00F26CA9"/>
    <w:rsid w:val="00F31C15"/>
    <w:rsid w:val="00F5234E"/>
    <w:rsid w:val="00F5375B"/>
    <w:rsid w:val="00F56319"/>
    <w:rsid w:val="00F635D1"/>
    <w:rsid w:val="00F70865"/>
    <w:rsid w:val="00F74D58"/>
    <w:rsid w:val="00F75A2B"/>
    <w:rsid w:val="00F768A5"/>
    <w:rsid w:val="00F77BA6"/>
    <w:rsid w:val="00F86993"/>
    <w:rsid w:val="00F96F3B"/>
    <w:rsid w:val="00F973BC"/>
    <w:rsid w:val="00FB01A2"/>
    <w:rsid w:val="00FB27D1"/>
    <w:rsid w:val="00FC278C"/>
    <w:rsid w:val="00FC30AE"/>
    <w:rsid w:val="00FC48B9"/>
    <w:rsid w:val="00FC5252"/>
    <w:rsid w:val="00FD1ADB"/>
    <w:rsid w:val="00FD2B27"/>
    <w:rsid w:val="00FD3A9B"/>
    <w:rsid w:val="00FD4B31"/>
    <w:rsid w:val="00FE2C79"/>
    <w:rsid w:val="00FE5B99"/>
    <w:rsid w:val="00FF2758"/>
    <w:rsid w:val="00FF2A3C"/>
    <w:rsid w:val="00FF36C2"/>
    <w:rsid w:val="00FF69E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253C"/>
  <w15:docId w15:val="{81BC5150-D4BA-454F-8845-FCE4105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229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4C0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4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sch.net/ArticleDetail.aspx?ArticleID=210522103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haifeng</cp:lastModifiedBy>
  <cp:revision>62</cp:revision>
  <dcterms:created xsi:type="dcterms:W3CDTF">2020-08-27T01:41:00Z</dcterms:created>
  <dcterms:modified xsi:type="dcterms:W3CDTF">2021-02-22T10:04:00Z</dcterms:modified>
</cp:coreProperties>
</file>