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C4" w:rsidRPr="00BA3CC4" w:rsidRDefault="00BA3CC4" w:rsidP="00D73F04">
      <w:pPr>
        <w:widowControl/>
        <w:spacing w:beforeLines="50" w:line="500" w:lineRule="exact"/>
        <w:jc w:val="left"/>
        <w:outlineLvl w:val="2"/>
        <w:rPr>
          <w:rFonts w:ascii="隶书" w:eastAsia="隶书" w:hAnsi="楷体" w:cs="楷体"/>
          <w:b/>
          <w:bCs/>
          <w:kern w:val="0"/>
          <w:sz w:val="36"/>
          <w:szCs w:val="36"/>
        </w:rPr>
      </w:pPr>
      <w:r w:rsidRPr="00BA3CC4">
        <w:rPr>
          <w:rFonts w:ascii="隶书" w:eastAsia="隶书" w:hAnsi="楷体" w:cs="楷体" w:hint="eastAsia"/>
          <w:b/>
          <w:bCs/>
          <w:kern w:val="0"/>
          <w:sz w:val="36"/>
          <w:szCs w:val="36"/>
        </w:rPr>
        <w:t>無形書院 經典會讀 資料</w:t>
      </w:r>
    </w:p>
    <w:p w:rsidR="00BA3CC4" w:rsidRPr="00BA3CC4" w:rsidRDefault="007D6E77" w:rsidP="00D73F04">
      <w:pPr>
        <w:widowControl/>
        <w:spacing w:beforeLines="50" w:line="500" w:lineRule="exact"/>
        <w:jc w:val="center"/>
        <w:outlineLvl w:val="2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7D6E77">
        <w:rPr>
          <w:rFonts w:ascii="宋体" w:eastAsia="PMingLiU" w:hAnsi="宋体" w:cs="宋体" w:hint="eastAsia"/>
          <w:b/>
          <w:bCs/>
          <w:kern w:val="0"/>
          <w:sz w:val="32"/>
          <w:szCs w:val="32"/>
          <w:lang w:eastAsia="zh-TW"/>
        </w:rPr>
        <w:t>《禮記》</w:t>
      </w:r>
      <w:r w:rsidR="00BA3CC4" w:rsidRPr="00BA3CC4">
        <w:rPr>
          <w:rFonts w:ascii="宋体" w:eastAsia="宋体" w:hAnsi="宋体" w:cs="宋体"/>
          <w:b/>
          <w:bCs/>
          <w:kern w:val="0"/>
          <w:sz w:val="32"/>
          <w:szCs w:val="32"/>
        </w:rPr>
        <w:t>禮運</w:t>
      </w:r>
      <w:r w:rsidR="00BA3CC4" w:rsidRPr="00BA3CC4">
        <w:rPr>
          <w:rFonts w:ascii="宋体" w:eastAsia="PMingLiU" w:hAnsi="宋体" w:cs="宋体" w:hint="eastAsia"/>
          <w:b/>
          <w:bCs/>
          <w:kern w:val="0"/>
          <w:sz w:val="32"/>
          <w:szCs w:val="32"/>
          <w:lang w:eastAsia="zh-TW"/>
        </w:rPr>
        <w:t>第九</w:t>
      </w:r>
    </w:p>
    <w:p w:rsidR="00BA3CC4" w:rsidRPr="00BA3CC4" w:rsidRDefault="00BA3CC4" w:rsidP="00D73F04">
      <w:pPr>
        <w:widowControl/>
        <w:spacing w:beforeLines="50" w:line="5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BA3CC4">
        <w:rPr>
          <w:rFonts w:ascii="宋体" w:eastAsia="宋体" w:hAnsi="宋体" w:cs="宋体"/>
          <w:b/>
          <w:kern w:val="0"/>
          <w:sz w:val="28"/>
          <w:szCs w:val="28"/>
        </w:rPr>
        <w:t>昔者，仲尼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3115D4" w:rsidRPr="003115D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yù</w:t>
            </w:r>
          </w:rt>
          <w:rubyBase>
            <w:r w:rsidR="003115D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與</w:t>
            </w:r>
          </w:rubyBase>
        </w:ruby>
      </w:r>
      <w:r w:rsidRPr="00BA3CC4">
        <w:rPr>
          <w:rFonts w:ascii="宋体" w:eastAsia="宋体" w:hAnsi="宋体" w:cs="宋体"/>
          <w:b/>
          <w:kern w:val="0"/>
          <w:sz w:val="28"/>
          <w:szCs w:val="28"/>
        </w:rPr>
        <w:t>於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3A725E" w:rsidRPr="003A725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zhà</w:t>
            </w:r>
          </w:rt>
          <w:rubyBase>
            <w:r w:rsidR="003A725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蜡</w:t>
            </w:r>
          </w:rubyBase>
        </w:ruby>
      </w:r>
      <w:r w:rsidRPr="00BA3CC4">
        <w:rPr>
          <w:rFonts w:ascii="宋体" w:eastAsia="宋体" w:hAnsi="宋体" w:cs="宋体"/>
          <w:b/>
          <w:kern w:val="0"/>
          <w:sz w:val="28"/>
          <w:szCs w:val="28"/>
        </w:rPr>
        <w:t>賔。事畢，出遊於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3115D4" w:rsidRPr="003115D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guàn</w:t>
            </w:r>
          </w:rt>
          <w:rubyBase>
            <w:r w:rsidR="003115D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觀</w:t>
            </w:r>
          </w:rubyBase>
        </w:ruby>
      </w:r>
      <w:r w:rsidRPr="00BA3CC4">
        <w:rPr>
          <w:rFonts w:ascii="宋体" w:eastAsia="宋体" w:hAnsi="宋体" w:cs="宋体"/>
          <w:b/>
          <w:kern w:val="0"/>
          <w:sz w:val="28"/>
          <w:szCs w:val="28"/>
        </w:rPr>
        <w:t>之上，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3115D4" w:rsidRPr="003115D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kuì</w:t>
            </w:r>
          </w:rt>
          <w:rubyBase>
            <w:r w:rsidR="003115D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喟</w:t>
            </w:r>
          </w:rubyBase>
        </w:ruby>
      </w:r>
      <w:r w:rsidRPr="00BA3CC4">
        <w:rPr>
          <w:rFonts w:ascii="宋体" w:eastAsia="宋体" w:hAnsi="宋体" w:cs="宋体"/>
          <w:b/>
          <w:kern w:val="0"/>
          <w:sz w:val="28"/>
          <w:szCs w:val="28"/>
        </w:rPr>
        <w:t>然而歎。仲尼之歎，蓋歎魯也。言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3115D4" w:rsidRPr="003115D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yǎn</w:t>
            </w:r>
          </w:rt>
          <w:rubyBase>
            <w:r w:rsidR="003115D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偃</w:t>
            </w:r>
          </w:rubyBase>
        </w:ruby>
      </w:r>
      <w:r w:rsidRPr="00BA3CC4">
        <w:rPr>
          <w:rFonts w:ascii="宋体" w:eastAsia="宋体" w:hAnsi="宋体" w:cs="宋体"/>
          <w:b/>
          <w:kern w:val="0"/>
          <w:sz w:val="28"/>
          <w:szCs w:val="28"/>
        </w:rPr>
        <w:t>在側，曰：“君子何歎？”孔子曰：“大道之行也，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3115D4" w:rsidRPr="003115D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yǔ</w:t>
            </w:r>
          </w:rt>
          <w:rubyBase>
            <w:r w:rsidR="003115D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與</w:t>
            </w:r>
          </w:rubyBase>
        </w:ruby>
      </w:r>
      <w:r w:rsidRPr="00BA3CC4">
        <w:rPr>
          <w:rFonts w:ascii="宋体" w:eastAsia="宋体" w:hAnsi="宋体" w:cs="宋体"/>
          <w:b/>
          <w:kern w:val="0"/>
          <w:sz w:val="28"/>
          <w:szCs w:val="28"/>
        </w:rPr>
        <w:t>三代之英，丘未之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3115D4" w:rsidRPr="003115D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dài</w:t>
            </w:r>
          </w:rt>
          <w:rubyBase>
            <w:r w:rsidR="003115D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逮</w:t>
            </w:r>
          </w:rubyBase>
        </w:ruby>
      </w:r>
      <w:r w:rsidRPr="00BA3CC4">
        <w:rPr>
          <w:rFonts w:ascii="宋体" w:eastAsia="宋体" w:hAnsi="宋体" w:cs="宋体"/>
          <w:b/>
          <w:kern w:val="0"/>
          <w:sz w:val="28"/>
          <w:szCs w:val="28"/>
        </w:rPr>
        <w:t>也，而有志焉。”</w:t>
      </w:r>
    </w:p>
    <w:p w:rsidR="00BA3CC4" w:rsidRPr="00BA3CC4" w:rsidRDefault="00BA3CC4" w:rsidP="00D73F04">
      <w:pPr>
        <w:widowControl/>
        <w:spacing w:beforeLines="50" w:line="5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BA3CC4">
        <w:rPr>
          <w:rFonts w:ascii="宋体" w:eastAsia="宋体" w:hAnsi="宋体" w:cs="宋体"/>
          <w:b/>
          <w:kern w:val="0"/>
          <w:sz w:val="28"/>
          <w:szCs w:val="28"/>
        </w:rPr>
        <w:t>大道之行也，天下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3115D4" w:rsidRPr="003115D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wéi</w:t>
            </w:r>
          </w:rt>
          <w:rubyBase>
            <w:r w:rsidR="003115D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爲</w:t>
            </w:r>
          </w:rubyBase>
        </w:ruby>
      </w:r>
      <w:r w:rsidRPr="00BA3CC4">
        <w:rPr>
          <w:rFonts w:ascii="宋体" w:eastAsia="宋体" w:hAnsi="宋体" w:cs="宋体"/>
          <w:b/>
          <w:kern w:val="0"/>
          <w:sz w:val="28"/>
          <w:szCs w:val="28"/>
        </w:rPr>
        <w:t>公。選賢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3115D4" w:rsidRPr="003115D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jǔ</w:t>
            </w:r>
          </w:rt>
          <w:rubyBase>
            <w:r w:rsidR="003115D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與</w:t>
            </w:r>
          </w:rubyBase>
        </w:ruby>
      </w:r>
      <w:r w:rsidRPr="00BA3CC4">
        <w:rPr>
          <w:rFonts w:ascii="宋体" w:eastAsia="宋体" w:hAnsi="宋体" w:cs="宋体"/>
          <w:b/>
          <w:kern w:val="0"/>
          <w:sz w:val="28"/>
          <w:szCs w:val="28"/>
        </w:rPr>
        <w:t>能，講信脩睦。故人不獨親其親，不獨子其子，使老有所終，壯有所用，幼有所</w:t>
      </w:r>
      <w:r w:rsidR="00D73F04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73F04" w:rsidRPr="00D73F0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zhǎng</w:t>
            </w:r>
          </w:rt>
          <w:rubyBase>
            <w:r w:rsidR="00D73F0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長</w:t>
            </w:r>
          </w:rubyBase>
        </w:ruby>
      </w:r>
      <w:r w:rsidRPr="00BA3CC4">
        <w:rPr>
          <w:rFonts w:ascii="宋体" w:eastAsia="宋体" w:hAnsi="宋体" w:cs="宋体"/>
          <w:b/>
          <w:kern w:val="0"/>
          <w:sz w:val="28"/>
          <w:szCs w:val="28"/>
        </w:rPr>
        <w:t>，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3115D4" w:rsidRPr="003115D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guān</w:t>
            </w:r>
          </w:rt>
          <w:rubyBase>
            <w:r w:rsidR="003115D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矜</w:t>
            </w:r>
          </w:rubyBase>
        </w:ruby>
      </w:r>
      <w:r w:rsidRPr="00BA3CC4">
        <w:rPr>
          <w:rFonts w:ascii="宋体" w:eastAsia="宋体" w:hAnsi="宋体" w:cs="宋体"/>
          <w:b/>
          <w:kern w:val="0"/>
          <w:sz w:val="28"/>
          <w:szCs w:val="28"/>
        </w:rPr>
        <w:t>寡孤獨廢疾者，皆有所養。男有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F2B27" w:rsidRPr="004F2B27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fèn</w:t>
            </w:r>
          </w:rt>
          <w:rubyBase>
            <w:r w:rsidR="004F2B27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分</w:t>
            </w:r>
          </w:rubyBase>
        </w:ruby>
      </w:r>
      <w:r w:rsidRPr="00BA3CC4">
        <w:rPr>
          <w:rFonts w:ascii="宋体" w:eastAsia="宋体" w:hAnsi="宋体" w:cs="宋体"/>
          <w:b/>
          <w:kern w:val="0"/>
          <w:sz w:val="28"/>
          <w:szCs w:val="28"/>
        </w:rPr>
        <w:t>，女有歸。貨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F2B27" w:rsidRPr="004F2B27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wù</w:t>
            </w:r>
          </w:rt>
          <w:rubyBase>
            <w:r w:rsidR="004F2B27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惡</w:t>
            </w:r>
          </w:rubyBase>
        </w:ruby>
      </w:r>
      <w:r w:rsidRPr="00BA3CC4">
        <w:rPr>
          <w:rFonts w:ascii="宋体" w:eastAsia="宋体" w:hAnsi="宋体" w:cs="宋体"/>
          <w:b/>
          <w:kern w:val="0"/>
          <w:sz w:val="28"/>
          <w:szCs w:val="28"/>
        </w:rPr>
        <w:t>其弃於地也，不必藏於己；力惡其不出於身也，不必爲己。是故，謀閉而不興，盜竊亂賊而不作，故外戶而不閉，是謂大同。</w:t>
      </w:r>
    </w:p>
    <w:p w:rsidR="00BA3CC4" w:rsidRPr="00BA3CC4" w:rsidRDefault="00BA3CC4" w:rsidP="00D73F04">
      <w:pPr>
        <w:widowControl/>
        <w:spacing w:beforeLines="50" w:line="5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BA3CC4">
        <w:rPr>
          <w:rFonts w:ascii="宋体" w:eastAsia="宋体" w:hAnsi="宋体" w:cs="宋体"/>
          <w:b/>
          <w:kern w:val="0"/>
          <w:sz w:val="28"/>
          <w:szCs w:val="28"/>
        </w:rPr>
        <w:t>今大道既隱，天下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6484E" w:rsidRPr="0086484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wéi</w:t>
            </w:r>
          </w:rt>
          <w:rubyBase>
            <w:r w:rsidR="0086484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爲</w:t>
            </w:r>
          </w:rubyBase>
        </w:ruby>
      </w:r>
      <w:r w:rsidRPr="00BA3CC4">
        <w:rPr>
          <w:rFonts w:ascii="宋体" w:eastAsia="宋体" w:hAnsi="宋体" w:cs="宋体"/>
          <w:b/>
          <w:kern w:val="0"/>
          <w:sz w:val="28"/>
          <w:szCs w:val="28"/>
        </w:rPr>
        <w:t>家，各親其親，各子其子，貨力爲己，大人世及以爲禮，城郭溝池以爲固，禮義以爲紀，以正君臣，以篤父子，以睦兄弟，以和夫婦，以設制度，以立田里，以賢勇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6484E" w:rsidRPr="0086484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zhì</w:t>
            </w:r>
          </w:rt>
          <w:rubyBase>
            <w:r w:rsidR="0086484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知</w:t>
            </w:r>
          </w:rubyBase>
        </w:ruby>
      </w:r>
      <w:r w:rsidRPr="00BA3CC4">
        <w:rPr>
          <w:rFonts w:ascii="宋体" w:eastAsia="宋体" w:hAnsi="宋体" w:cs="宋体"/>
          <w:b/>
          <w:kern w:val="0"/>
          <w:sz w:val="28"/>
          <w:szCs w:val="28"/>
        </w:rPr>
        <w:t>，以功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6484E" w:rsidRPr="0086484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wèi</w:t>
            </w:r>
          </w:rt>
          <w:rubyBase>
            <w:r w:rsidR="0086484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爲</w:t>
            </w:r>
          </w:rubyBase>
        </w:ruby>
      </w:r>
      <w:r w:rsidRPr="00BA3CC4">
        <w:rPr>
          <w:rFonts w:ascii="宋体" w:eastAsia="宋体" w:hAnsi="宋体" w:cs="宋体"/>
          <w:b/>
          <w:kern w:val="0"/>
          <w:sz w:val="28"/>
          <w:szCs w:val="28"/>
        </w:rPr>
        <w:t>己。故謀用是作，而兵由此起。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6484E" w:rsidRPr="0086484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yǔ</w:t>
            </w:r>
          </w:rt>
          <w:rubyBase>
            <w:r w:rsidR="0086484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禹</w:t>
            </w:r>
          </w:rubyBase>
        </w:ruby>
      </w:r>
      <w:r w:rsidRPr="00BA3CC4">
        <w:rPr>
          <w:rFonts w:ascii="宋体" w:eastAsia="宋体" w:hAnsi="宋体" w:cs="宋体"/>
          <w:b/>
          <w:kern w:val="0"/>
          <w:sz w:val="28"/>
          <w:szCs w:val="28"/>
        </w:rPr>
        <w:t>、湯、文、武、成王、周公，由此其選也。此六君子者，未有不謹於禮者也。以著其義，以考其信，著有過，刑仁講讓，示民有常。如有不由此者，在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83AC4" w:rsidRPr="00583AC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shì</w:t>
            </w:r>
          </w:rt>
          <w:rubyBase>
            <w:r w:rsidR="00583AC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埶</w:t>
            </w:r>
          </w:rubyBase>
        </w:ruby>
      </w:r>
      <w:r w:rsidRPr="00BA3CC4">
        <w:rPr>
          <w:rFonts w:ascii="宋体" w:eastAsia="宋体" w:hAnsi="宋体" w:cs="宋体"/>
          <w:b/>
          <w:kern w:val="0"/>
          <w:sz w:val="28"/>
          <w:szCs w:val="28"/>
        </w:rPr>
        <w:t>者去，眾以爲殃，是謂小康。</w:t>
      </w:r>
    </w:p>
    <w:p w:rsidR="00BA3CC4" w:rsidRPr="00BA3CC4" w:rsidRDefault="00BA3CC4" w:rsidP="00D73F04">
      <w:pPr>
        <w:widowControl/>
        <w:spacing w:beforeLines="50" w:line="500" w:lineRule="exact"/>
        <w:ind w:firstLine="4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A3CC4">
        <w:rPr>
          <w:rFonts w:ascii="宋体" w:eastAsia="宋体" w:hAnsi="宋体" w:cs="宋体"/>
          <w:b/>
          <w:kern w:val="0"/>
          <w:sz w:val="28"/>
          <w:szCs w:val="28"/>
        </w:rPr>
        <w:t>言偃復問曰：“如此乎禮之急也？”孔子曰：“夫禮，先王以承天之道，以治人之情。故失之者死，得之者生。《詩》曰：‘相鼠有體，人而無禮；人而無禮，胡不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6484E" w:rsidRPr="0086484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chuán</w:t>
            </w:r>
          </w:rt>
          <w:rubyBase>
            <w:r w:rsidR="0086484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遄</w:t>
            </w:r>
          </w:rubyBase>
        </w:ruby>
      </w:r>
      <w:r w:rsidRPr="00BA3CC4">
        <w:rPr>
          <w:rFonts w:ascii="宋体" w:eastAsia="宋体" w:hAnsi="宋体" w:cs="宋体"/>
          <w:b/>
          <w:kern w:val="0"/>
          <w:sz w:val="28"/>
          <w:szCs w:val="28"/>
        </w:rPr>
        <w:t>死？’是故，夫禮，必本於天，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6484E" w:rsidRPr="0086484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xiào</w:t>
            </w:r>
          </w:rt>
          <w:rubyBase>
            <w:r w:rsidR="0086484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殽</w:t>
            </w:r>
          </w:rubyBase>
        </w:ruby>
      </w:r>
      <w:r w:rsidRPr="00BA3CC4">
        <w:rPr>
          <w:rFonts w:ascii="宋体" w:eastAsia="宋体" w:hAnsi="宋体" w:cs="宋体"/>
          <w:b/>
          <w:kern w:val="0"/>
          <w:sz w:val="28"/>
          <w:szCs w:val="28"/>
        </w:rPr>
        <w:t>於地，列於鬼神，達於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6484E" w:rsidRPr="0086484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sāng</w:t>
            </w:r>
          </w:rt>
          <w:rubyBase>
            <w:r w:rsidR="0086484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喪</w:t>
            </w:r>
          </w:rubyBase>
        </w:ruby>
      </w:r>
      <w:r w:rsidR="0086484E"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 w:rsidRPr="00BA3CC4">
        <w:rPr>
          <w:rFonts w:ascii="宋体" w:eastAsia="宋体" w:hAnsi="宋体" w:cs="宋体"/>
          <w:b/>
          <w:kern w:val="0"/>
          <w:sz w:val="28"/>
          <w:szCs w:val="28"/>
        </w:rPr>
        <w:t>祭、射</w:t>
      </w:r>
      <w:r w:rsidR="0086484E"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 w:rsidRPr="00BA3CC4">
        <w:rPr>
          <w:rFonts w:ascii="宋体" w:eastAsia="宋体" w:hAnsi="宋体" w:cs="宋体"/>
          <w:b/>
          <w:kern w:val="0"/>
          <w:sz w:val="28"/>
          <w:szCs w:val="28"/>
        </w:rPr>
        <w:t>御、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6484E" w:rsidRPr="0086484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guàn</w:t>
            </w:r>
          </w:rt>
          <w:rubyBase>
            <w:r w:rsidR="0086484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冠</w:t>
            </w:r>
          </w:rubyBase>
        </w:ruby>
      </w:r>
      <w:r w:rsidR="0086484E"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 w:rsidRPr="00BA3CC4">
        <w:rPr>
          <w:rFonts w:ascii="宋体" w:eastAsia="宋体" w:hAnsi="宋体" w:cs="宋体"/>
          <w:b/>
          <w:kern w:val="0"/>
          <w:sz w:val="28"/>
          <w:szCs w:val="28"/>
        </w:rPr>
        <w:t>昏、</w:t>
      </w:r>
      <w:r w:rsidR="00D73F04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73F04" w:rsidRPr="00D73F0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cháo</w:t>
            </w:r>
          </w:rt>
          <w:rubyBase>
            <w:r w:rsidR="00D73F0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朝</w:t>
            </w:r>
          </w:rubyBase>
        </w:ruby>
      </w:r>
      <w:r w:rsidR="0086484E"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 w:rsidRPr="00BA3CC4">
        <w:rPr>
          <w:rFonts w:ascii="宋体" w:eastAsia="宋体" w:hAnsi="宋体" w:cs="宋体"/>
          <w:b/>
          <w:kern w:val="0"/>
          <w:sz w:val="28"/>
          <w:szCs w:val="28"/>
        </w:rPr>
        <w:t>聘。故聖人以禮示之，故天下國家可得而正也。</w:t>
      </w:r>
      <w:r w:rsidRPr="00BA3CC4">
        <w:rPr>
          <w:rFonts w:ascii="宋体" w:eastAsia="宋体" w:hAnsi="宋体" w:cs="宋体"/>
          <w:kern w:val="0"/>
          <w:sz w:val="28"/>
          <w:szCs w:val="28"/>
        </w:rPr>
        <w:t>”</w:t>
      </w:r>
    </w:p>
    <w:p w:rsidR="00E5345B" w:rsidRPr="00E5345B" w:rsidRDefault="00E5345B" w:rsidP="00D73F04">
      <w:pPr>
        <w:widowControl/>
        <w:spacing w:beforeLines="50" w:line="5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E5345B">
        <w:rPr>
          <w:rFonts w:ascii="宋体" w:eastAsia="宋体" w:hAnsi="宋体" w:cs="宋体"/>
          <w:b/>
          <w:kern w:val="0"/>
          <w:sz w:val="28"/>
          <w:szCs w:val="28"/>
        </w:rPr>
        <w:t>言偃復問曰：“夫子之極言禮也，可得而聞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51A4B" w:rsidRPr="00F51A4B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yú</w:t>
            </w:r>
          </w:rt>
          <w:rubyBase>
            <w:r w:rsidR="00F51A4B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與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？”孔子曰：“我欲觀夏道，是故之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51A4B" w:rsidRPr="00F51A4B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qǐ</w:t>
            </w:r>
          </w:rt>
          <w:rubyBase>
            <w:r w:rsidR="00F51A4B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杞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，而不足徵也；吾得夏時焉。我欲觀殷道，是故之宋，而不足徵也；吾得坤乾焉。坤乾之義，夏時之等，吾以是觀之。”</w:t>
      </w:r>
    </w:p>
    <w:p w:rsidR="00E5345B" w:rsidRPr="00E5345B" w:rsidRDefault="00E5345B" w:rsidP="00D73F04">
      <w:pPr>
        <w:widowControl/>
        <w:spacing w:beforeLines="50" w:line="5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夫禮之初，始諸飲食，其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51A4B" w:rsidRPr="00F51A4B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fán</w:t>
            </w:r>
          </w:rt>
          <w:rubyBase>
            <w:r w:rsidR="00F51A4B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燔</w:t>
            </w:r>
          </w:rubyBase>
        </w:ruby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51A4B" w:rsidRPr="00F51A4B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shǔ</w:t>
            </w:r>
          </w:rt>
          <w:rubyBase>
            <w:r w:rsidR="00F51A4B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黍</w:t>
            </w:r>
          </w:rubyBase>
        </w:ruby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51A4B" w:rsidRPr="00F51A4B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bǎi</w:t>
            </w:r>
          </w:rt>
          <w:rubyBase>
            <w:r w:rsidR="00F51A4B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捭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豚，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51A4B" w:rsidRPr="00F51A4B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wā</w:t>
            </w:r>
          </w:rt>
          <w:rubyBase>
            <w:r w:rsidR="00F51A4B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汙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尊而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51A4B" w:rsidRPr="00F51A4B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póu</w:t>
            </w:r>
          </w:rt>
          <w:rubyBase>
            <w:r w:rsidR="00F51A4B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抔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飲，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51A4B" w:rsidRPr="00F51A4B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kuài</w:t>
            </w:r>
          </w:rt>
          <w:rubyBase>
            <w:r w:rsidR="00F51A4B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蕢</w:t>
            </w:r>
          </w:rubyBase>
        </w:ruby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51A4B" w:rsidRPr="00F51A4B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fú</w:t>
            </w:r>
          </w:rt>
          <w:rubyBase>
            <w:r w:rsidR="00F51A4B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桴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而土鼓，猶若可以致其敬於鬼神。及其死也，升屋而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51A4B" w:rsidRPr="00F51A4B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háo</w:t>
            </w:r>
          </w:rt>
          <w:rubyBase>
            <w:r w:rsidR="00F51A4B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號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，告曰：“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51A4B" w:rsidRPr="00F51A4B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gāo</w:t>
            </w:r>
          </w:rt>
          <w:rubyBase>
            <w:r w:rsidR="00F51A4B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皋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！某復。”然後飯腥而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51A4B" w:rsidRPr="00F51A4B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jū</w:t>
            </w:r>
          </w:rt>
          <w:rubyBase>
            <w:r w:rsidR="00F51A4B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苴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孰。故天望而地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51A4B" w:rsidRPr="00F51A4B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cáng</w:t>
            </w:r>
          </w:rt>
          <w:rubyBase>
            <w:r w:rsidR="00F51A4B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藏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也，體魄則降，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51A4B" w:rsidRPr="00F51A4B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zhì</w:t>
            </w:r>
          </w:rt>
          <w:rubyBase>
            <w:r w:rsidR="00F51A4B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知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氣在上，故死者北首，生者南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51A4B" w:rsidRPr="00F51A4B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xiàng</w:t>
            </w:r>
          </w:rt>
          <w:rubyBase>
            <w:r w:rsidR="00F51A4B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鄉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，皆從其初。</w:t>
      </w:r>
    </w:p>
    <w:p w:rsidR="00E5345B" w:rsidRPr="00E5345B" w:rsidRDefault="00E5345B" w:rsidP="00D73F04">
      <w:pPr>
        <w:widowControl/>
        <w:spacing w:beforeLines="50" w:line="5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E5345B">
        <w:rPr>
          <w:rFonts w:ascii="宋体" w:eastAsia="宋体" w:hAnsi="宋体" w:cs="宋体"/>
          <w:b/>
          <w:kern w:val="0"/>
          <w:sz w:val="28"/>
          <w:szCs w:val="28"/>
        </w:rPr>
        <w:t>昔者，先王未有宮室，冬則居營窟，夏則居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51A4B" w:rsidRPr="00F51A4B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zēng</w:t>
            </w:r>
          </w:rt>
          <w:rubyBase>
            <w:r w:rsidR="00F51A4B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橧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巢；未有火化；食草木之實、鳥獸之肉，飲其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51A4B" w:rsidRPr="00F51A4B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xuè</w:t>
            </w:r>
          </w:rt>
          <w:rubyBase>
            <w:r w:rsidR="00F51A4B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血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，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51A4B" w:rsidRPr="00F51A4B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rú</w:t>
            </w:r>
          </w:rt>
          <w:rubyBase>
            <w:r w:rsidR="00F51A4B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茹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其毛；未有麻絲，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51A4B" w:rsidRPr="00F51A4B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yì</w:t>
            </w:r>
          </w:rt>
          <w:rubyBase>
            <w:r w:rsidR="00F51A4B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衣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其羽皮。後聖有作，然後脩火之利，范金合土，以爲臺榭、宮室、牖戶；以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C383C" w:rsidRPr="004C383C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páo</w:t>
            </w:r>
          </w:rt>
          <w:rubyBase>
            <w:r w:rsidR="004C383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炮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以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C383C" w:rsidRPr="004C383C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fán</w:t>
            </w:r>
          </w:rt>
          <w:rubyBase>
            <w:r w:rsidR="004C383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燔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，以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C383C" w:rsidRPr="004C383C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pēng</w:t>
            </w:r>
          </w:rt>
          <w:rubyBase>
            <w:r w:rsidR="004C383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亨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以炙，以爲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C383C" w:rsidRPr="004C383C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lǐ</w:t>
            </w:r>
          </w:rt>
          <w:rubyBase>
            <w:r w:rsidR="004C383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醴</w:t>
            </w:r>
          </w:rubyBase>
        </w:ruby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C383C" w:rsidRPr="004C383C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lào</w:t>
            </w:r>
          </w:rt>
          <w:rubyBase>
            <w:r w:rsidR="004C383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酪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；治其麻絲，以爲布帛，以養生送死，以事鬼神上帝，皆從其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C383C" w:rsidRPr="004C383C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shuò</w:t>
            </w:r>
          </w:rt>
          <w:rubyBase>
            <w:r w:rsidR="004C383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朔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。故玄酒在室，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C383C" w:rsidRPr="004C383C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lǐ</w:t>
            </w:r>
          </w:rt>
          <w:rubyBase>
            <w:r w:rsidR="004C383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醴</w:t>
            </w:r>
          </w:rubyBase>
        </w:ruby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C383C" w:rsidRPr="004C383C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zhǎn</w:t>
            </w:r>
          </w:rt>
          <w:rubyBase>
            <w:r w:rsidR="004C383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醆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在戶，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C383C" w:rsidRPr="004C383C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zī</w:t>
            </w:r>
          </w:rt>
          <w:rubyBase>
            <w:r w:rsidR="004C383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粢</w:t>
            </w:r>
          </w:rubyBase>
        </w:ruby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C383C" w:rsidRPr="004C383C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tí</w:t>
            </w:r>
          </w:rt>
          <w:rubyBase>
            <w:r w:rsidR="004C383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醍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在堂，澄酒在下，陳其犧牲，</w:t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lastRenderedPageBreak/>
        <w:t>備其鼎俎，列其琴、瑟、管、磬、鐘、鼓，脩其祝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C383C" w:rsidRPr="004C383C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gǔ</w:t>
            </w:r>
          </w:rt>
          <w:rubyBase>
            <w:r w:rsidR="004C383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嘏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，以降上神與其先祖，以正君臣，以篤父子，以睦兄弟，以齊上下，夫婦有所，是謂承天之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C383C" w:rsidRPr="004C383C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hù</w:t>
            </w:r>
          </w:rt>
          <w:rubyBase>
            <w:r w:rsidR="004C383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祜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。作其祝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C383C" w:rsidRPr="004C383C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hào</w:t>
            </w:r>
          </w:rt>
          <w:rubyBase>
            <w:r w:rsidR="004C383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號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，玄酒以祭，薦其血毛，腥其俎，孰其殽，與其越席，疏布以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C383C" w:rsidRPr="004C383C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mì</w:t>
            </w:r>
          </w:rt>
          <w:rubyBase>
            <w:r w:rsidR="004C383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冪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，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C383C" w:rsidRPr="004C383C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yì</w:t>
            </w:r>
          </w:rt>
          <w:rubyBase>
            <w:r w:rsidR="004C383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衣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其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3D40E8" w:rsidRPr="003D40E8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huàn</w:t>
            </w:r>
          </w:rt>
          <w:rubyBase>
            <w:r w:rsidR="003D40E8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澣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帛，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3D40E8" w:rsidRPr="003D40E8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lǐ</w:t>
            </w:r>
          </w:rt>
          <w:rubyBase>
            <w:r w:rsidR="003D40E8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醴</w:t>
            </w:r>
          </w:rubyBase>
        </w:ruby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3D40E8" w:rsidRPr="003D40E8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zhǎn</w:t>
            </w:r>
          </w:rt>
          <w:rubyBase>
            <w:r w:rsidR="003D40E8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醆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以獻，薦其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3D40E8" w:rsidRPr="003D40E8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fán</w:t>
            </w:r>
          </w:rt>
          <w:rubyBase>
            <w:r w:rsidR="003D40E8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燔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炙，君與夫人交獻，以嘉魂魄，是謂合莫。然後退而合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3D40E8" w:rsidRPr="003D40E8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pēng</w:t>
            </w:r>
          </w:rt>
          <w:rubyBase>
            <w:r w:rsidR="003D40E8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亨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，體其犬豕牛羊，實其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3D40E8" w:rsidRPr="003D40E8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fǔ</w:t>
            </w:r>
          </w:rt>
          <w:rubyBase>
            <w:r w:rsidR="003D40E8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簠</w:t>
            </w:r>
          </w:rubyBase>
        </w:ruby>
      </w:r>
      <w:r w:rsidR="003D40E8"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3D40E8" w:rsidRPr="003D40E8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guǐ</w:t>
            </w:r>
          </w:rt>
          <w:rubyBase>
            <w:r w:rsidR="003D40E8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簋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、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3D40E8" w:rsidRPr="003D40E8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biān</w:t>
            </w:r>
          </w:rt>
          <w:rubyBase>
            <w:r w:rsidR="003D40E8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籩</w:t>
            </w:r>
          </w:rubyBase>
        </w:ruby>
      </w:r>
      <w:r w:rsidR="003D40E8"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豆、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3D40E8" w:rsidRPr="003D40E8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xíng</w:t>
            </w:r>
          </w:rt>
          <w:rubyBase>
            <w:r w:rsidR="003D40E8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鉶</w:t>
            </w:r>
          </w:rubyBase>
        </w:ruby>
      </w:r>
      <w:r w:rsidR="003D40E8"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羹。祝以孝告，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3D40E8" w:rsidRPr="003D40E8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gǔ</w:t>
            </w:r>
          </w:rt>
          <w:rubyBase>
            <w:r w:rsidR="003D40E8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嘏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以慈告，是謂大祥。此禮之大成也。</w:t>
      </w:r>
    </w:p>
    <w:p w:rsidR="00E5345B" w:rsidRPr="00E5345B" w:rsidRDefault="00E5345B" w:rsidP="00D73F04">
      <w:pPr>
        <w:widowControl/>
        <w:spacing w:beforeLines="50" w:line="5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孔子曰：“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C13C09" w:rsidRPr="00C13C09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wū</w:t>
            </w:r>
          </w:rt>
          <w:rubyBase>
            <w:r w:rsidR="00C13C09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於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呼哀哉！我觀周道，幽、厲傷之，吾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C13C09" w:rsidRPr="00C13C09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shě</w:t>
            </w:r>
          </w:rt>
          <w:rubyBase>
            <w:r w:rsidR="00C13C09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舍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魯何適矣！魯之郊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C13C09" w:rsidRPr="00C13C09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dì</w:t>
            </w:r>
          </w:rt>
          <w:rubyBase>
            <w:r w:rsidR="00C13C09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禘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，非禮也。周公其衰矣！杞之郊也，禹也；宋之郊也，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C13C09" w:rsidRPr="00C13C09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xiè</w:t>
            </w:r>
          </w:rt>
          <w:rubyBase>
            <w:r w:rsidR="00C13C09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契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也：是天子之事守也。故天子祭天地，諸侯祭社稷。”</w:t>
      </w:r>
    </w:p>
    <w:p w:rsidR="00E5345B" w:rsidRPr="00E5345B" w:rsidRDefault="00E5345B" w:rsidP="00D73F04">
      <w:pPr>
        <w:widowControl/>
        <w:spacing w:beforeLines="50" w:line="5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E5345B">
        <w:rPr>
          <w:rFonts w:ascii="宋体" w:eastAsia="宋体" w:hAnsi="宋体" w:cs="宋体"/>
          <w:b/>
          <w:kern w:val="0"/>
          <w:sz w:val="28"/>
          <w:szCs w:val="28"/>
        </w:rPr>
        <w:t>祝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83C3E" w:rsidRPr="00783C3E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gǔ</w:t>
            </w:r>
          </w:rt>
          <w:rubyBase>
            <w:r w:rsidR="00783C3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嘏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莫敢易其常古，是謂大</w:t>
      </w:r>
      <w:r w:rsidR="00D73F04">
        <w:rPr>
          <w:rFonts w:ascii="宋体" w:eastAsia="宋体" w:hAnsi="宋体" w:cs="宋体"/>
          <w:b/>
          <w:kern w:val="0"/>
          <w:sz w:val="28"/>
          <w:szCs w:val="28"/>
        </w:rPr>
        <w:t>假</w:t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。祝嘏辭說，藏於宗</w:t>
      </w:r>
      <w:r w:rsidR="00057C5C"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祝</w:t>
      </w:r>
      <w:r w:rsidR="00057C5C"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巫</w:t>
      </w:r>
      <w:r w:rsidR="00057C5C"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史，非禮也，是謂幽國。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057C5C" w:rsidRPr="00057C5C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zhǎn</w:t>
            </w:r>
          </w:rt>
          <w:rubyBase>
            <w:r w:rsidR="00057C5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醆</w:t>
            </w:r>
          </w:rubyBase>
        </w:ruby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057C5C" w:rsidRPr="00057C5C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jiǎ</w:t>
            </w:r>
          </w:rt>
          <w:rubyBase>
            <w:r w:rsidR="00057C5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斝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及尸君，非禮也，是謂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057C5C" w:rsidRPr="00057C5C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jiàn</w:t>
            </w:r>
          </w:rt>
          <w:rubyBase>
            <w:r w:rsidR="00057C5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僭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君。冕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057C5C" w:rsidRPr="00057C5C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biàn</w:t>
            </w:r>
          </w:rt>
          <w:rubyBase>
            <w:r w:rsidR="00057C5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弁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兵革藏於私家，非禮也，是謂脅君。大夫具官，祭器不假，聲樂皆具，非禮也，是謂亂國。故仕於公曰臣，仕於家曰僕。三年之喪與新有昏者，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057C5C" w:rsidRPr="00057C5C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jī</w:t>
            </w:r>
          </w:rt>
          <w:rubyBase>
            <w:r w:rsidR="00057C5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期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不使。以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057C5C" w:rsidRPr="00057C5C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cuī</w:t>
            </w:r>
          </w:rt>
          <w:rubyBase>
            <w:r w:rsidR="00057C5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衰</w:t>
            </w:r>
          </w:rubyBase>
        </w:ruby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057C5C" w:rsidRPr="00057C5C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cháng</w:t>
            </w:r>
          </w:rt>
          <w:rubyBase>
            <w:r w:rsidR="00057C5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裳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入朝，與家僕雜居齊齒，非禮也，是謂君與臣同國。故天子有田以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057C5C" w:rsidRPr="00057C5C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chǔ</w:t>
            </w:r>
          </w:rt>
          <w:rubyBase>
            <w:r w:rsidR="00057C5C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處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其子孫，諸侯有國以處其子孫，大夫有采以處其子孫，是謂制度。</w:t>
      </w:r>
    </w:p>
    <w:p w:rsidR="00E5345B" w:rsidRPr="00E5345B" w:rsidRDefault="00E5345B" w:rsidP="00D73F04">
      <w:pPr>
        <w:widowControl/>
        <w:spacing w:beforeLines="50" w:line="5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E5345B">
        <w:rPr>
          <w:rFonts w:ascii="宋体" w:eastAsia="宋体" w:hAnsi="宋体" w:cs="宋体"/>
          <w:b/>
          <w:kern w:val="0"/>
          <w:sz w:val="28"/>
          <w:szCs w:val="28"/>
        </w:rPr>
        <w:t>故天子適諸侯，必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B3D24" w:rsidRPr="005B3D2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shè</w:t>
            </w:r>
          </w:rt>
          <w:rubyBase>
            <w:r w:rsidR="005B3D2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舍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其祖廟，而不以禮籍入，是謂天子壞法亂紀。諸侯非問疾弔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B3D24" w:rsidRPr="005B3D2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sāng</w:t>
            </w:r>
          </w:rt>
          <w:rubyBase>
            <w:r w:rsidR="005B3D2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喪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，而入諸臣之家，是謂君臣爲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B3D24" w:rsidRPr="005B3D2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xuè</w:t>
            </w:r>
          </w:rt>
          <w:rubyBase>
            <w:r w:rsidR="005B3D2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謔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。是故，禮者，君之大柄也，所以別嫌明微，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B3D24" w:rsidRPr="005B3D2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bīn</w:t>
            </w:r>
          </w:rt>
          <w:rubyBase>
            <w:r w:rsidR="005B3D2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儐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鬼神，考制度，別仁義，所以治政安君也。故政不正，則君位危；君位危，則大臣倍，小臣竊。刑肅而俗敝，則法無常；法無常，而禮無列；禮無列，則士不事也。刑肅而俗敝，則民弗歸也，是謂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B3D24" w:rsidRPr="005B3D2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cī</w:t>
            </w:r>
          </w:rt>
          <w:rubyBase>
            <w:r w:rsidR="005B3D2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疵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國。故政者，君之所以藏身也。是故，夫政，必本於天，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B3D24" w:rsidRPr="005B3D2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xiào</w:t>
            </w:r>
          </w:rt>
          <w:rubyBase>
            <w:r w:rsidR="005B3D2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殽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以降命。命降于社之謂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E64859" w:rsidRPr="00E64859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xiào</w:t>
            </w:r>
          </w:rt>
          <w:rubyBase>
            <w:r w:rsidR="00E64859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殽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地，降于祖廟之謂仁義，降於山川之謂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E64859" w:rsidRPr="00E64859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xīng</w:t>
            </w:r>
          </w:rt>
          <w:rubyBase>
            <w:r w:rsidR="00E64859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興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作，降於五祀之謂制度，此聖人所以藏身之固也。</w:t>
      </w:r>
    </w:p>
    <w:p w:rsidR="00E5345B" w:rsidRPr="00E5345B" w:rsidRDefault="00E5345B" w:rsidP="00D73F04">
      <w:pPr>
        <w:widowControl/>
        <w:spacing w:beforeLines="50" w:line="5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E5345B">
        <w:rPr>
          <w:rFonts w:ascii="宋体" w:eastAsia="宋体" w:hAnsi="宋体" w:cs="宋体"/>
          <w:b/>
          <w:kern w:val="0"/>
          <w:sz w:val="28"/>
          <w:szCs w:val="28"/>
        </w:rPr>
        <w:t>故聖人參於天地，並於鬼神，以治政也。處其所存，禮之序也；玩其所樂，民之治也。故天生時，而地生財，人其父生，而師教之。四者，君以正用之。故君者，立於無過之地也。</w:t>
      </w:r>
    </w:p>
    <w:p w:rsidR="00E5345B" w:rsidRPr="00E5345B" w:rsidRDefault="00E5345B" w:rsidP="00D73F04">
      <w:pPr>
        <w:widowControl/>
        <w:spacing w:beforeLines="50" w:line="5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E5345B">
        <w:rPr>
          <w:rFonts w:ascii="宋体" w:eastAsia="宋体" w:hAnsi="宋体" w:cs="宋体"/>
          <w:b/>
          <w:kern w:val="0"/>
          <w:sz w:val="28"/>
          <w:szCs w:val="28"/>
        </w:rPr>
        <w:t>故君者所明也，非明人者也。君者，所養也，非養人者也。君者，所事也，非事人者也。故君明人則有過，養人則不足，事人則失位。故百姓則君以自治也，養君以自安也，事君以自顯也。故禮達而分定，故人皆愛其死，而患其生。故用人之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E64859" w:rsidRPr="00E64859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zhì</w:t>
            </w:r>
          </w:rt>
          <w:rubyBase>
            <w:r w:rsidR="00E64859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知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，去其詐；用人之勇，去其怒；用人之仁，去其貪。故國有患，君死社稷，謂之義；大夫死宗廟，謂之變。故聖人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E64859" w:rsidRPr="00E64859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néng</w:t>
            </w:r>
          </w:rt>
          <w:rubyBase>
            <w:r w:rsidR="00E64859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耐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以天下爲一家，以中國爲一人者，非意之也。必知其情，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E64859" w:rsidRPr="00E64859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pì</w:t>
            </w:r>
          </w:rt>
          <w:rubyBase>
            <w:r w:rsidR="00E64859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辟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於其義，明於其利，達於其患，然後能</w:t>
      </w:r>
      <w:r w:rsidR="00500F58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E64859" w:rsidRPr="00E64859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wéi</w:t>
            </w:r>
          </w:rt>
          <w:rubyBase>
            <w:r w:rsidR="00E64859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爲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之。</w:t>
      </w:r>
    </w:p>
    <w:p w:rsidR="00E5345B" w:rsidRPr="00E5345B" w:rsidRDefault="00E5345B" w:rsidP="00D73F04">
      <w:pPr>
        <w:widowControl/>
        <w:spacing w:beforeLines="50" w:line="5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E5345B">
        <w:rPr>
          <w:rFonts w:ascii="宋体" w:eastAsia="宋体" w:hAnsi="宋体" w:cs="宋体"/>
          <w:b/>
          <w:kern w:val="0"/>
          <w:sz w:val="28"/>
          <w:szCs w:val="28"/>
        </w:rPr>
        <w:lastRenderedPageBreak/>
        <w:t>何謂人情？喜、怒、哀、懼、愛、</w:t>
      </w:r>
      <w:r w:rsidR="00C30AB4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C30AB4" w:rsidRPr="00C30AB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wù</w:t>
            </w:r>
          </w:rt>
          <w:rubyBase>
            <w:r w:rsidR="00C30AB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惡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、欲，七者弗學而能。何謂人義？父慈、子孝、兄良、弟</w:t>
      </w:r>
      <w:r w:rsidR="00C30AB4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C30AB4" w:rsidRPr="00C30AB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tì</w:t>
            </w:r>
          </w:rt>
          <w:rubyBase>
            <w:r w:rsidR="00C30AB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弟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、夫義、婦聽、</w:t>
      </w:r>
      <w:r w:rsidR="00C30AB4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C30AB4" w:rsidRPr="00C30AB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zhǎng</w:t>
            </w:r>
          </w:rt>
          <w:rubyBase>
            <w:r w:rsidR="00C30AB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長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惠、幼順、君仁、臣忠十者，謂之人義。講信脩睦，謂之人利。爭奪相殺，謂之人患。故聖人所以治人七情，脩十義，講信脩睦，尚辭讓，去爭奪，舍禮何以治之？</w:t>
      </w:r>
    </w:p>
    <w:p w:rsidR="00E5345B" w:rsidRPr="00E5345B" w:rsidRDefault="00E5345B" w:rsidP="00D73F04">
      <w:pPr>
        <w:widowControl/>
        <w:spacing w:beforeLines="50" w:line="5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E5345B">
        <w:rPr>
          <w:rFonts w:ascii="宋体" w:eastAsia="宋体" w:hAnsi="宋体" w:cs="宋体"/>
          <w:b/>
          <w:kern w:val="0"/>
          <w:sz w:val="28"/>
          <w:szCs w:val="28"/>
        </w:rPr>
        <w:t>飲食男女，人之大欲存焉；死亡貧苦，人之大</w:t>
      </w:r>
      <w:r w:rsidR="00C30AB4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C30AB4" w:rsidRPr="00C30AB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wù</w:t>
            </w:r>
          </w:rt>
          <w:rubyBase>
            <w:r w:rsidR="00C30AB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惡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存焉。故欲</w:t>
      </w:r>
      <w:r w:rsidR="00C30AB4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C30AB4" w:rsidRPr="00C30AB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wù</w:t>
            </w:r>
          </w:rt>
          <w:rubyBase>
            <w:r w:rsidR="00C30AB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惡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者，心之大端也。人藏其心，不可測</w:t>
      </w:r>
      <w:r w:rsidR="00C30AB4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C30AB4" w:rsidRPr="00C30AB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duó</w:t>
            </w:r>
          </w:rt>
          <w:rubyBase>
            <w:r w:rsidR="00C30AB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度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也；美</w:t>
      </w:r>
      <w:r w:rsidR="00C30AB4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C30AB4" w:rsidRPr="00C30AB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è</w:t>
            </w:r>
          </w:rt>
          <w:rubyBase>
            <w:r w:rsidR="00C30AB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惡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皆在其心，不</w:t>
      </w:r>
      <w:r w:rsidR="00C30AB4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C30AB4" w:rsidRPr="00C30AB4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xiàn</w:t>
            </w:r>
          </w:rt>
          <w:rubyBase>
            <w:r w:rsidR="00C30AB4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見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其色也。欲一以窮之，舍禮何以哉？</w:t>
      </w:r>
    </w:p>
    <w:p w:rsidR="00E5345B" w:rsidRPr="00E5345B" w:rsidRDefault="00E5345B" w:rsidP="00D73F04">
      <w:pPr>
        <w:widowControl/>
        <w:spacing w:beforeLines="50" w:line="5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E5345B">
        <w:rPr>
          <w:rFonts w:ascii="宋体" w:eastAsia="宋体" w:hAnsi="宋体" w:cs="宋体"/>
          <w:b/>
          <w:kern w:val="0"/>
          <w:sz w:val="28"/>
          <w:szCs w:val="28"/>
        </w:rPr>
        <w:t>故人者，其天地之德，隂陽之交，鬼神之會，五行之秀氣也。故天秉陽，垂日星；地秉隂，竅於山川；播五行於四時，和而後月生也。是以三五而盈，三五而</w:t>
      </w:r>
      <w:r w:rsidR="008047F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47F6" w:rsidRPr="008047F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quē</w:t>
            </w:r>
          </w:rt>
          <w:rubyBase>
            <w:r w:rsidR="008047F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闕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。五行之動，迭相竭也；五行、四時、十二月，</w:t>
      </w:r>
      <w:r w:rsidR="008047F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47F6" w:rsidRPr="008047F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xuán</w:t>
            </w:r>
          </w:rt>
          <w:rubyBase>
            <w:r w:rsidR="008047F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還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相爲本也；五聲、六律、十二管，</w:t>
      </w:r>
      <w:r w:rsidR="008047F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47F6" w:rsidRPr="008047F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xuán</w:t>
            </w:r>
          </w:rt>
          <w:rubyBase>
            <w:r w:rsidR="008047F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還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相爲宮也；五味、六和、十二食，</w:t>
      </w:r>
      <w:r w:rsidR="008047F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47F6" w:rsidRPr="008047F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xuán</w:t>
            </w:r>
          </w:rt>
          <w:rubyBase>
            <w:r w:rsidR="008047F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還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相爲質也；五色、六章、十二衣，</w:t>
      </w:r>
      <w:r w:rsidR="008047F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47F6" w:rsidRPr="008047F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xuán</w:t>
            </w:r>
          </w:rt>
          <w:rubyBase>
            <w:r w:rsidR="008047F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還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相爲質也。</w:t>
      </w:r>
    </w:p>
    <w:p w:rsidR="00E5345B" w:rsidRPr="00E5345B" w:rsidRDefault="00E5345B" w:rsidP="00D73F04">
      <w:pPr>
        <w:widowControl/>
        <w:spacing w:beforeLines="50" w:line="5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E5345B">
        <w:rPr>
          <w:rFonts w:ascii="宋体" w:eastAsia="宋体" w:hAnsi="宋体" w:cs="宋体"/>
          <w:b/>
          <w:kern w:val="0"/>
          <w:sz w:val="28"/>
          <w:szCs w:val="28"/>
        </w:rPr>
        <w:t>故人者，天地之心也，五行之端也，食味、別聲、</w:t>
      </w:r>
      <w:r w:rsidR="008047F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47F6" w:rsidRPr="008047F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pī</w:t>
            </w:r>
          </w:rt>
          <w:rubyBase>
            <w:r w:rsidR="008047F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被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色而生者也。故聖人作則，必以天地爲本，以隂陽爲端，以四時爲</w:t>
      </w:r>
      <w:r w:rsidR="008047F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47F6" w:rsidRPr="008047F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bǐng</w:t>
            </w:r>
          </w:rt>
          <w:rubyBase>
            <w:r w:rsidR="008047F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柄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，以日星爲紀，月以爲</w:t>
      </w:r>
      <w:r w:rsidR="008047F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47F6" w:rsidRPr="008047F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liàng</w:t>
            </w:r>
          </w:rt>
          <w:rubyBase>
            <w:r w:rsidR="008047F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量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，鬼神以爲徒，五行以爲質，禮義以爲器，人情以爲田，四靈以爲</w:t>
      </w:r>
      <w:r w:rsidR="008047F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47F6" w:rsidRPr="008047F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chù</w:t>
            </w:r>
          </w:rt>
          <w:rubyBase>
            <w:r w:rsidR="008047F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畜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。以天地爲本，故物可舉也；以隂陽爲端，故情可睹也；以四時爲柄，故事可勸也；以日星爲紀，故事可列也；月以爲</w:t>
      </w:r>
      <w:r w:rsidR="008047F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47F6" w:rsidRPr="008047F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liàng</w:t>
            </w:r>
          </w:rt>
          <w:rubyBase>
            <w:r w:rsidR="008047F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量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，故功有藝也；鬼神以爲徒，故事有守也；五行以爲質，故事可復也；禮義以爲器，故事行有考也；人情以爲田，故人以爲奧也；四靈以爲</w:t>
      </w:r>
      <w:r w:rsidR="008047F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47F6" w:rsidRPr="008047F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chù</w:t>
            </w:r>
          </w:rt>
          <w:rubyBase>
            <w:r w:rsidR="008047F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畜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，故飲食有由也。</w:t>
      </w:r>
    </w:p>
    <w:p w:rsidR="00E5345B" w:rsidRPr="00E5345B" w:rsidRDefault="00E5345B" w:rsidP="00D73F04">
      <w:pPr>
        <w:widowControl/>
        <w:spacing w:beforeLines="50" w:line="5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E5345B">
        <w:rPr>
          <w:rFonts w:ascii="宋体" w:eastAsia="宋体" w:hAnsi="宋体" w:cs="宋体"/>
          <w:b/>
          <w:kern w:val="0"/>
          <w:sz w:val="28"/>
          <w:szCs w:val="28"/>
        </w:rPr>
        <w:t>何謂四靈？麟、鳳、龜、龍，謂之四靈。故龍以爲畜，故魚</w:t>
      </w:r>
      <w:r w:rsidR="008047F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47F6" w:rsidRPr="008047F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wěi</w:t>
            </w:r>
          </w:rt>
          <w:rubyBase>
            <w:r w:rsidR="008047F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鮪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不</w:t>
      </w:r>
      <w:r w:rsidR="008047F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47F6" w:rsidRPr="008047F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shěn</w:t>
            </w:r>
          </w:rt>
          <w:rubyBase>
            <w:r w:rsidR="008047F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淰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；鳳以爲畜，故鳥不</w:t>
      </w:r>
      <w:r w:rsidR="008047F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47F6" w:rsidRPr="008047F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xù</w:t>
            </w:r>
          </w:rt>
          <w:rubyBase>
            <w:r w:rsidR="008047F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獝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；麟以爲畜，故獸不</w:t>
      </w:r>
      <w:r w:rsidR="008047F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47F6" w:rsidRPr="008047F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xuè</w:t>
            </w:r>
          </w:rt>
          <w:rubyBase>
            <w:r w:rsidR="008047F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狘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；龜以爲畜，故人情不失。故先王秉</w:t>
      </w:r>
      <w:r w:rsidR="008047F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47F6" w:rsidRPr="008047F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shī</w:t>
            </w:r>
          </w:rt>
          <w:rubyBase>
            <w:r w:rsidR="008047F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蓍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龜，列祭祀，</w:t>
      </w:r>
      <w:r w:rsidR="008047F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47F6" w:rsidRPr="008047F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yì</w:t>
            </w:r>
          </w:rt>
          <w:rubyBase>
            <w:r w:rsidR="008047F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瘞</w:t>
            </w:r>
          </w:rubyBase>
        </w:ruby>
      </w:r>
      <w:r w:rsidR="008047F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47F6" w:rsidRPr="008047F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zēng</w:t>
            </w:r>
          </w:rt>
          <w:rubyBase>
            <w:r w:rsidR="008047F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繒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，宣祝嘏辭說，設制度，故國有禮，官有御，事有職，禮有序。</w:t>
      </w:r>
    </w:p>
    <w:p w:rsidR="00E5345B" w:rsidRPr="00E5345B" w:rsidRDefault="00E5345B" w:rsidP="00D73F04">
      <w:pPr>
        <w:widowControl/>
        <w:spacing w:beforeLines="50" w:line="5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E5345B">
        <w:rPr>
          <w:rFonts w:ascii="宋体" w:eastAsia="宋体" w:hAnsi="宋体" w:cs="宋体"/>
          <w:b/>
          <w:kern w:val="0"/>
          <w:sz w:val="28"/>
          <w:szCs w:val="28"/>
        </w:rPr>
        <w:t>故先王患禮之不達於下也。故祭帝於郊，所以定天位也；祀社於國，所以列地利也；祖廟，所以本仁也；山川，所以</w:t>
      </w:r>
      <w:r w:rsidR="008047F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47F6" w:rsidRPr="008047F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bīn</w:t>
            </w:r>
          </w:rt>
          <w:rubyBase>
            <w:r w:rsidR="008047F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儐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鬼神也；五祀，所以本事也。故宗祝在廟，三公在朝，三老在學。王前巫而後史，</w:t>
      </w:r>
      <w:r w:rsidR="008047F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47F6" w:rsidRPr="008047F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bǔ</w:t>
            </w:r>
          </w:rt>
          <w:rubyBase>
            <w:r w:rsidR="008047F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卜</w:t>
            </w:r>
          </w:rubyBase>
        </w:ruby>
      </w:r>
      <w:r w:rsidR="008047F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47F6" w:rsidRPr="008047F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shì</w:t>
            </w:r>
          </w:rt>
          <w:rubyBase>
            <w:r w:rsidR="008047F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筮</w:t>
            </w:r>
          </w:rubyBase>
        </w:ruby>
      </w:r>
      <w:r w:rsidR="008047F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47F6" w:rsidRPr="008047F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gǔ</w:t>
            </w:r>
          </w:rt>
          <w:rubyBase>
            <w:r w:rsidR="008047F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瞽</w:t>
            </w:r>
          </w:rubyBase>
        </w:ruby>
      </w:r>
      <w:r w:rsidR="008047F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47F6" w:rsidRPr="008047F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yòu</w:t>
            </w:r>
          </w:rt>
          <w:rubyBase>
            <w:r w:rsidR="008047F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侑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，皆在左右。王中心無爲也，以守至正。</w:t>
      </w:r>
    </w:p>
    <w:p w:rsidR="00E5345B" w:rsidRPr="00E5345B" w:rsidRDefault="00E5345B" w:rsidP="00D73F04">
      <w:pPr>
        <w:widowControl/>
        <w:spacing w:beforeLines="50" w:line="5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E5345B">
        <w:rPr>
          <w:rFonts w:ascii="宋体" w:eastAsia="宋体" w:hAnsi="宋体" w:cs="宋体"/>
          <w:b/>
          <w:kern w:val="0"/>
          <w:sz w:val="28"/>
          <w:szCs w:val="28"/>
        </w:rPr>
        <w:t>故禮行於郊，而百神受職焉；禮行於社，而百貨可極焉；禮行於祖廟，而孝慈服焉；禮行於五祀，而正法則焉。故自郊社、祖廟、山川、五祀，義之脩而禮之藏也。是故夫禮，必本於</w:t>
      </w:r>
      <w:r w:rsidR="00610E30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610E30" w:rsidRPr="00610E30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tài</w:t>
            </w:r>
          </w:rt>
          <w:rubyBase>
            <w:r w:rsidR="00610E30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大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一，分而爲天地，轉而爲隂陽，變而爲四時，列而爲鬼神。其降曰命，其官於天也。</w:t>
      </w:r>
    </w:p>
    <w:p w:rsidR="00E5345B" w:rsidRPr="00E5345B" w:rsidRDefault="00E5345B" w:rsidP="00D73F04">
      <w:pPr>
        <w:widowControl/>
        <w:spacing w:beforeLines="50" w:line="5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夫禮必本於天，動而之地，列而之事，變而從時，協於分藝，其居人也曰養，其行之以貨力、辭讓、飲食、</w:t>
      </w:r>
      <w:r w:rsidR="00610E30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610E30" w:rsidRPr="00610E30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guàn</w:t>
            </w:r>
          </w:rt>
          <w:rubyBase>
            <w:r w:rsidR="00610E30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冠</w:t>
            </w:r>
          </w:rubyBase>
        </w:ruby>
      </w:r>
      <w:r w:rsidR="00610E30"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昏、</w:t>
      </w:r>
      <w:r w:rsidR="00610E30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610E30" w:rsidRPr="00610E30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sāng</w:t>
            </w:r>
          </w:rt>
          <w:rubyBase>
            <w:r w:rsidR="00610E30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喪</w:t>
            </w:r>
          </w:rubyBase>
        </w:ruby>
      </w:r>
      <w:r w:rsidR="00610E30"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祭、射</w:t>
      </w:r>
      <w:r w:rsidR="00610E30"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御、</w:t>
      </w:r>
      <w:r w:rsidR="00610E30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610E30" w:rsidRPr="00610E30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cháo</w:t>
            </w:r>
          </w:rt>
          <w:rubyBase>
            <w:r w:rsidR="00610E30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朝</w:t>
            </w:r>
          </w:rubyBase>
        </w:ruby>
      </w:r>
      <w:r w:rsidR="00610E30"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聘。故禮義也者，人之大端也，所以講信脩睦，而固人之肌膚之會、筋骸之束也；所以養生送死，事鬼神之大端也；所</w:t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lastRenderedPageBreak/>
        <w:t>以達天道、順人情之大竇也。故唯聖人爲知禮之不可以已也；故壞國、</w:t>
      </w:r>
      <w:r w:rsidR="00610E30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610E30" w:rsidRPr="00610E30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sàng</w:t>
            </w:r>
          </w:rt>
          <w:rubyBase>
            <w:r w:rsidR="00610E30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喪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家、亡人，必先去其禮。故禮之於人也，猶酒之有</w:t>
      </w:r>
      <w:r w:rsidR="00610E30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610E30" w:rsidRPr="00610E30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niè</w:t>
            </w:r>
          </w:rt>
          <w:rubyBase>
            <w:r w:rsidR="00610E30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糵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也，君子以厚，小人以薄。</w:t>
      </w:r>
    </w:p>
    <w:p w:rsidR="00E5345B" w:rsidRPr="00E5345B" w:rsidRDefault="00E5345B" w:rsidP="00D73F04">
      <w:pPr>
        <w:widowControl/>
        <w:spacing w:beforeLines="50" w:line="5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E5345B">
        <w:rPr>
          <w:rFonts w:ascii="宋体" w:eastAsia="宋体" w:hAnsi="宋体" w:cs="宋体"/>
          <w:b/>
          <w:kern w:val="0"/>
          <w:sz w:val="28"/>
          <w:szCs w:val="28"/>
        </w:rPr>
        <w:t>故聖王脩義之柄、禮之序，以治人情。故人情者，聖王之田也，脩禮以耕之，陳義以</w:t>
      </w:r>
      <w:r w:rsidR="00610E30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610E30" w:rsidRPr="00610E30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zhòng</w:t>
            </w:r>
          </w:rt>
          <w:rubyBase>
            <w:r w:rsidR="00610E30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種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之，講學以</w:t>
      </w:r>
      <w:r w:rsidR="00610E30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610E30" w:rsidRPr="00610E30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nòu</w:t>
            </w:r>
          </w:rt>
          <w:rubyBase>
            <w:r w:rsidR="00610E30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耨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之，本仁以聚之，播</w:t>
      </w:r>
      <w:r w:rsidR="00705539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05539" w:rsidRPr="00705539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yuè</w:t>
            </w:r>
          </w:rt>
          <w:rubyBase>
            <w:r w:rsidR="00705539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樂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以安之。故禮也者，義之實也，協諸義而協，則禮雖先王未之有，可以義起也。義者，藝之</w:t>
      </w:r>
      <w:r w:rsidR="00705539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05539" w:rsidRPr="00705539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fèn</w:t>
            </w:r>
          </w:rt>
          <w:rubyBase>
            <w:r w:rsidR="00705539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分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、仁之節也，協於藝，講於仁，得之者強。仁者，義之本也，順之體也，得之者尊。故治國不以禮，猶無</w:t>
      </w:r>
      <w:r w:rsidR="00705539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05539" w:rsidRPr="00705539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sì</w:t>
            </w:r>
          </w:rt>
          <w:rubyBase>
            <w:r w:rsidR="00705539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耜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而耕也；爲禮不本於義，猶耕而弗</w:t>
      </w:r>
      <w:r w:rsidR="00705539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05539" w:rsidRPr="00610E30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zhòng</w:t>
            </w:r>
          </w:rt>
          <w:rubyBase>
            <w:r w:rsidR="00705539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種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也；爲義而不講之以學，猶</w:t>
      </w:r>
      <w:r w:rsidR="00705539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05539" w:rsidRPr="00610E30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zhòng</w:t>
            </w:r>
          </w:rt>
          <w:rubyBase>
            <w:r w:rsidR="00705539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種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而弗</w:t>
      </w:r>
      <w:r w:rsidR="00705539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05539" w:rsidRPr="00610E30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nòu</w:t>
            </w:r>
          </w:rt>
          <w:rubyBase>
            <w:r w:rsidR="00705539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耨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也；講之於學而不合之以仁，猶耨而弗穫也；合之以仁而不安之以</w:t>
      </w:r>
      <w:r w:rsidR="007171EB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171EB" w:rsidRPr="00705539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yuè</w:t>
            </w:r>
          </w:rt>
          <w:rubyBase>
            <w:r w:rsidR="007171EB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樂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，猶穫而弗食也；安之以樂而不達於順，猶食而弗肥也。四體既正，膚革充盈，人之肥也。父子篤，兄弟睦，夫婦和，家之肥也。大臣法，小臣廉，官職相序，君臣相正，國之肥也。天子以德爲車，以</w:t>
      </w:r>
      <w:r w:rsidR="005B1F1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B1F16" w:rsidRPr="00705539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yuè</w:t>
            </w:r>
          </w:rt>
          <w:rubyBase>
            <w:r w:rsidR="005B1F1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樂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爲御，諸侯以禮相與，大夫以法相序，士以信相考，百姓以睦相守，天下之肥也。是謂大順。大順者，所以養生、送死、事鬼神之常也。故事大積焉而不</w:t>
      </w:r>
      <w:r w:rsidR="005B1F1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B1F16" w:rsidRPr="005B1F1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yùn</w:t>
            </w:r>
          </w:rt>
          <w:rubyBase>
            <w:r w:rsidR="005B1F1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苑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，並行而不</w:t>
      </w:r>
      <w:r w:rsidR="005B1F1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B1F16" w:rsidRPr="005B1F1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miù</w:t>
            </w:r>
          </w:rt>
          <w:rubyBase>
            <w:r w:rsidR="005B1F1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繆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，細行而不失，深而通，茂而有</w:t>
      </w:r>
      <w:r w:rsidR="005B1F1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B1F16" w:rsidRPr="005B1F1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jiàn</w:t>
            </w:r>
          </w:rt>
          <w:rubyBase>
            <w:r w:rsidR="005B1F1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間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，連而不相及也，動而不相害也，此順之至也。故明於順，然後能守危也。</w:t>
      </w:r>
    </w:p>
    <w:p w:rsidR="00E5345B" w:rsidRPr="00E5345B" w:rsidRDefault="00E5345B" w:rsidP="00D73F04">
      <w:pPr>
        <w:widowControl/>
        <w:spacing w:beforeLines="50" w:line="5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E5345B">
        <w:rPr>
          <w:rFonts w:ascii="宋体" w:eastAsia="宋体" w:hAnsi="宋体" w:cs="宋体"/>
          <w:b/>
          <w:kern w:val="0"/>
          <w:sz w:val="28"/>
          <w:szCs w:val="28"/>
        </w:rPr>
        <w:t>故禮之不同也，不豐也，不</w:t>
      </w:r>
      <w:r w:rsidR="005B1F1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B1F16" w:rsidRPr="005B1F1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shài</w:t>
            </w:r>
          </w:rt>
          <w:rubyBase>
            <w:r w:rsidR="005B1F1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殺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也，所以持情而合危也。故聖王所以順，山者不使居川，不使</w:t>
      </w:r>
      <w:r w:rsidR="005B1F1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B1F16" w:rsidRPr="005B1F1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zhǔ</w:t>
            </w:r>
          </w:rt>
          <w:rubyBase>
            <w:r w:rsidR="005B1F1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渚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者居中原，而弗敝也。用水、火、金、木，飲食必時。合男女，頒爵位，必當年德。用民必順。故無水旱昆蟲之災，民無凶饑妖孽之疾。故天不愛其道，地不愛其寶，人不愛其情。故天降膏露，地出</w:t>
      </w:r>
      <w:r w:rsidR="005B1F1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B1F16" w:rsidRPr="005B1F1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lǐ</w:t>
            </w:r>
          </w:rt>
          <w:rubyBase>
            <w:r w:rsidR="005B1F1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醴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泉，山出器車，河出馬圖，鳳皇麒麟皆在郊</w:t>
      </w:r>
      <w:r w:rsidR="005B1F1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B1F16" w:rsidRPr="005B1F1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sǒu</w:t>
            </w:r>
          </w:rt>
          <w:rubyBase>
            <w:r w:rsidR="005B1F1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棷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，龜龍在宮</w:t>
      </w:r>
      <w:r w:rsidR="005B1F16">
        <w:rPr>
          <w:rFonts w:ascii="宋体" w:eastAsia="宋体" w:hAnsi="宋体" w:cs="宋体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B1F16" w:rsidRPr="005B1F16">
              <w:rPr>
                <w:rFonts w:ascii="宋体" w:eastAsia="宋体" w:hAnsi="宋体" w:cs="宋体"/>
                <w:b/>
                <w:kern w:val="0"/>
                <w:sz w:val="14"/>
                <w:szCs w:val="28"/>
              </w:rPr>
              <w:t>zhǎo</w:t>
            </w:r>
          </w:rt>
          <w:rubyBase>
            <w:r w:rsidR="005B1F16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沼</w:t>
            </w:r>
          </w:rubyBase>
        </w:ruby>
      </w:r>
      <w:r w:rsidRPr="00E5345B">
        <w:rPr>
          <w:rFonts w:ascii="宋体" w:eastAsia="宋体" w:hAnsi="宋体" w:cs="宋体"/>
          <w:b/>
          <w:kern w:val="0"/>
          <w:sz w:val="28"/>
          <w:szCs w:val="28"/>
        </w:rPr>
        <w:t>，其餘鳥獸之卵胎，皆可俯而闚也。則是無故，先王能脩禮以達義，體信以達順，故此順之實也。</w:t>
      </w:r>
    </w:p>
    <w:p w:rsidR="00F61A75" w:rsidRPr="00E5345B" w:rsidRDefault="008F67FD" w:rsidP="00500F58">
      <w:pPr>
        <w:widowControl/>
        <w:spacing w:beforeLines="50" w:line="500" w:lineRule="exact"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sectPr w:rsidR="00F61A75" w:rsidRPr="00E5345B" w:rsidSect="00057C5C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7FD" w:rsidRDefault="008F67FD" w:rsidP="003A725E">
      <w:r>
        <w:separator/>
      </w:r>
    </w:p>
  </w:endnote>
  <w:endnote w:type="continuationSeparator" w:id="1">
    <w:p w:rsidR="008F67FD" w:rsidRDefault="008F67FD" w:rsidP="003A7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7FD" w:rsidRDefault="008F67FD" w:rsidP="003A725E">
      <w:r>
        <w:separator/>
      </w:r>
    </w:p>
  </w:footnote>
  <w:footnote w:type="continuationSeparator" w:id="1">
    <w:p w:rsidR="008F67FD" w:rsidRDefault="008F67FD" w:rsidP="003A72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CC4"/>
    <w:rsid w:val="00057C5C"/>
    <w:rsid w:val="00165131"/>
    <w:rsid w:val="003115D4"/>
    <w:rsid w:val="003A725E"/>
    <w:rsid w:val="003D40E8"/>
    <w:rsid w:val="003D57CC"/>
    <w:rsid w:val="0042745B"/>
    <w:rsid w:val="004C383C"/>
    <w:rsid w:val="004F2B27"/>
    <w:rsid w:val="00500F58"/>
    <w:rsid w:val="00583AC4"/>
    <w:rsid w:val="005B1F16"/>
    <w:rsid w:val="005B3D24"/>
    <w:rsid w:val="00610E30"/>
    <w:rsid w:val="00654499"/>
    <w:rsid w:val="00705539"/>
    <w:rsid w:val="007171EB"/>
    <w:rsid w:val="00783C3E"/>
    <w:rsid w:val="007D0EE4"/>
    <w:rsid w:val="007D6E77"/>
    <w:rsid w:val="008047F6"/>
    <w:rsid w:val="008101A4"/>
    <w:rsid w:val="0086484E"/>
    <w:rsid w:val="008F67FD"/>
    <w:rsid w:val="00A40CEF"/>
    <w:rsid w:val="00BA3CC4"/>
    <w:rsid w:val="00C13C09"/>
    <w:rsid w:val="00C30AB4"/>
    <w:rsid w:val="00C357B9"/>
    <w:rsid w:val="00D73F04"/>
    <w:rsid w:val="00D8090B"/>
    <w:rsid w:val="00E26076"/>
    <w:rsid w:val="00E5345B"/>
    <w:rsid w:val="00E64859"/>
    <w:rsid w:val="00EA0E8B"/>
    <w:rsid w:val="00F51A4B"/>
    <w:rsid w:val="00F52FE1"/>
    <w:rsid w:val="00FF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B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A3CC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A3CC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A3CC4"/>
    <w:pPr>
      <w:widowControl/>
      <w:spacing w:before="100" w:beforeAutospacing="1" w:after="100" w:afterAutospacing="1" w:line="165" w:lineRule="atLeast"/>
      <w:ind w:firstLine="240"/>
      <w:jc w:val="left"/>
    </w:pPr>
    <w:rPr>
      <w:rFonts w:ascii="宋体" w:eastAsia="宋体" w:hAnsi="宋体" w:cs="宋体"/>
      <w:kern w:val="0"/>
      <w:sz w:val="12"/>
      <w:szCs w:val="12"/>
    </w:rPr>
  </w:style>
  <w:style w:type="paragraph" w:styleId="a4">
    <w:name w:val="Document Map"/>
    <w:basedOn w:val="a"/>
    <w:link w:val="Char"/>
    <w:uiPriority w:val="99"/>
    <w:semiHidden/>
    <w:unhideWhenUsed/>
    <w:rsid w:val="00BA3CC4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BA3CC4"/>
    <w:rPr>
      <w:rFonts w:ascii="宋体" w:eastAsia="宋体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A7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A725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A7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A725E"/>
    <w:rPr>
      <w:sz w:val="18"/>
      <w:szCs w:val="18"/>
    </w:rPr>
  </w:style>
  <w:style w:type="character" w:styleId="a7">
    <w:name w:val="Emphasis"/>
    <w:basedOn w:val="a0"/>
    <w:uiPriority w:val="20"/>
    <w:qFormat/>
    <w:rsid w:val="00610E30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A45DA-8F74-4138-A98D-92666DAB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1739</Words>
  <Characters>9916</Characters>
  <Application>Microsoft Office Word</Application>
  <DocSecurity>0</DocSecurity>
  <Lines>82</Lines>
  <Paragraphs>23</Paragraphs>
  <ScaleCrop>false</ScaleCrop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yhf</dc:creator>
  <cp:lastModifiedBy>yhf</cp:lastModifiedBy>
  <cp:revision>21</cp:revision>
  <dcterms:created xsi:type="dcterms:W3CDTF">2015-04-11T11:37:00Z</dcterms:created>
  <dcterms:modified xsi:type="dcterms:W3CDTF">2015-04-19T06:50:00Z</dcterms:modified>
</cp:coreProperties>
</file>